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1B7FC" w14:textId="6A5B2E03" w:rsidR="00C0370F" w:rsidRPr="00A7196A" w:rsidRDefault="00C0370F">
      <w:pPr>
        <w:pBdr>
          <w:bottom w:val="single" w:sz="12" w:space="1" w:color="auto"/>
        </w:pBdr>
        <w:rPr>
          <w:bCs/>
          <w:sz w:val="28"/>
          <w:szCs w:val="28"/>
        </w:rPr>
      </w:pPr>
      <w:r w:rsidRPr="00A7196A">
        <w:rPr>
          <w:bCs/>
          <w:sz w:val="28"/>
          <w:szCs w:val="28"/>
        </w:rPr>
        <w:t xml:space="preserve">                                                                </w:t>
      </w:r>
      <w:r w:rsidR="00A7196A">
        <w:rPr>
          <w:bCs/>
          <w:sz w:val="28"/>
          <w:szCs w:val="28"/>
        </w:rPr>
        <w:t xml:space="preserve">                                      </w:t>
      </w:r>
      <w:r w:rsidRPr="00A7196A">
        <w:rPr>
          <w:bCs/>
          <w:sz w:val="28"/>
          <w:szCs w:val="28"/>
        </w:rPr>
        <w:t xml:space="preserve">Stand </w:t>
      </w:r>
      <w:r w:rsidR="0054197B">
        <w:rPr>
          <w:bCs/>
          <w:sz w:val="28"/>
          <w:szCs w:val="28"/>
        </w:rPr>
        <w:t>September</w:t>
      </w:r>
      <w:r w:rsidR="000C120B">
        <w:rPr>
          <w:bCs/>
          <w:sz w:val="28"/>
          <w:szCs w:val="28"/>
        </w:rPr>
        <w:t xml:space="preserve"> 2024</w:t>
      </w:r>
    </w:p>
    <w:p w14:paraId="428BFD69" w14:textId="77777777" w:rsidR="00A46234" w:rsidRDefault="00A46234">
      <w:pPr>
        <w:pBdr>
          <w:bottom w:val="single" w:sz="12" w:space="1" w:color="auto"/>
        </w:pBdr>
        <w:rPr>
          <w:b/>
          <w:sz w:val="48"/>
          <w:szCs w:val="48"/>
        </w:rPr>
      </w:pPr>
    </w:p>
    <w:p w14:paraId="0F858E33" w14:textId="39124F14" w:rsidR="00A46234" w:rsidRDefault="00A46234">
      <w:pPr>
        <w:pBdr>
          <w:bottom w:val="single" w:sz="12" w:space="1" w:color="auto"/>
        </w:pBdr>
        <w:rPr>
          <w:b/>
          <w:sz w:val="48"/>
          <w:szCs w:val="48"/>
        </w:rPr>
      </w:pPr>
    </w:p>
    <w:p w14:paraId="0E708092" w14:textId="77777777" w:rsidR="0033709F" w:rsidRDefault="0033709F">
      <w:pPr>
        <w:pBdr>
          <w:bottom w:val="single" w:sz="12" w:space="1" w:color="auto"/>
        </w:pBdr>
        <w:rPr>
          <w:b/>
          <w:sz w:val="48"/>
          <w:szCs w:val="48"/>
        </w:rPr>
      </w:pPr>
    </w:p>
    <w:p w14:paraId="11ACF7F9" w14:textId="3EE0DBFA" w:rsidR="00677B74" w:rsidRPr="00D4217A" w:rsidRDefault="00C14B4F">
      <w:pPr>
        <w:pBdr>
          <w:bottom w:val="single" w:sz="12" w:space="1" w:color="auto"/>
        </w:pBdr>
        <w:rPr>
          <w:sz w:val="48"/>
          <w:szCs w:val="48"/>
        </w:rPr>
      </w:pPr>
      <w:r>
        <w:rPr>
          <w:b/>
          <w:sz w:val="48"/>
          <w:szCs w:val="48"/>
        </w:rPr>
        <w:t>W</w:t>
      </w:r>
      <w:r w:rsidR="00FA6183">
        <w:rPr>
          <w:b/>
          <w:sz w:val="48"/>
          <w:szCs w:val="48"/>
        </w:rPr>
        <w:t>ander</w:t>
      </w:r>
      <w:r w:rsidR="00A54B4F">
        <w:rPr>
          <w:b/>
          <w:sz w:val="48"/>
          <w:szCs w:val="48"/>
        </w:rPr>
        <w:t xml:space="preserve">woche </w:t>
      </w:r>
      <w:r w:rsidR="00D72E16">
        <w:rPr>
          <w:b/>
          <w:sz w:val="48"/>
          <w:szCs w:val="48"/>
        </w:rPr>
        <w:t xml:space="preserve">in </w:t>
      </w:r>
      <w:r w:rsidR="005E1618">
        <w:rPr>
          <w:b/>
          <w:sz w:val="48"/>
          <w:szCs w:val="48"/>
        </w:rPr>
        <w:t>Borgio Verezzi, Ligurien</w:t>
      </w:r>
    </w:p>
    <w:p w14:paraId="33B1BCD6" w14:textId="0F776E3E" w:rsidR="00D023A1" w:rsidRDefault="009941B7">
      <w:pPr>
        <w:pBdr>
          <w:bottom w:val="single" w:sz="12" w:space="1" w:color="auto"/>
        </w:pBdr>
        <w:rPr>
          <w:sz w:val="28"/>
          <w:szCs w:val="28"/>
        </w:rPr>
      </w:pPr>
      <w:r>
        <w:rPr>
          <w:sz w:val="28"/>
          <w:szCs w:val="28"/>
        </w:rPr>
        <w:t>L</w:t>
      </w:r>
      <w:r w:rsidR="00910D42">
        <w:rPr>
          <w:sz w:val="28"/>
          <w:szCs w:val="28"/>
        </w:rPr>
        <w:t>eichte</w:t>
      </w:r>
      <w:r w:rsidR="00AA24AB">
        <w:rPr>
          <w:sz w:val="28"/>
          <w:szCs w:val="28"/>
        </w:rPr>
        <w:t xml:space="preserve"> bis mittelschwere</w:t>
      </w:r>
      <w:r w:rsidR="00AE112A">
        <w:rPr>
          <w:sz w:val="28"/>
          <w:szCs w:val="28"/>
        </w:rPr>
        <w:t xml:space="preserve"> </w:t>
      </w:r>
      <w:r w:rsidR="00D023A1">
        <w:rPr>
          <w:sz w:val="28"/>
          <w:szCs w:val="28"/>
        </w:rPr>
        <w:t>Bergwanderungen</w:t>
      </w:r>
      <w:r w:rsidR="00D72E16">
        <w:rPr>
          <w:sz w:val="28"/>
          <w:szCs w:val="28"/>
        </w:rPr>
        <w:t xml:space="preserve"> </w:t>
      </w:r>
      <w:r w:rsidR="00A53CAA">
        <w:rPr>
          <w:sz w:val="28"/>
          <w:szCs w:val="28"/>
        </w:rPr>
        <w:t xml:space="preserve">an der Ligurischen Küste. Die Besteigung des Monte Carmo ist </w:t>
      </w:r>
      <w:r w:rsidR="00AA24AB">
        <w:rPr>
          <w:sz w:val="28"/>
          <w:szCs w:val="28"/>
        </w:rPr>
        <w:t>nicht schwierig</w:t>
      </w:r>
      <w:r w:rsidR="00A53CAA">
        <w:rPr>
          <w:sz w:val="28"/>
          <w:szCs w:val="28"/>
        </w:rPr>
        <w:t>, dauert aber insgesamt ca. 6 Stunden bei 950 Hm</w:t>
      </w:r>
      <w:r w:rsidR="002A33D5">
        <w:rPr>
          <w:sz w:val="28"/>
          <w:szCs w:val="28"/>
        </w:rPr>
        <w:t xml:space="preserve">, erfordert </w:t>
      </w:r>
      <w:r w:rsidR="0033190E">
        <w:rPr>
          <w:sz w:val="28"/>
          <w:szCs w:val="28"/>
        </w:rPr>
        <w:t>a</w:t>
      </w:r>
      <w:r w:rsidR="002A33D5">
        <w:rPr>
          <w:sz w:val="28"/>
          <w:szCs w:val="28"/>
        </w:rPr>
        <w:t xml:space="preserve">lso gute körperliche </w:t>
      </w:r>
      <w:r w:rsidR="0033190E">
        <w:rPr>
          <w:sz w:val="28"/>
          <w:szCs w:val="28"/>
        </w:rPr>
        <w:t>Fitness</w:t>
      </w:r>
      <w:r w:rsidR="00A53CAA">
        <w:rPr>
          <w:sz w:val="28"/>
          <w:szCs w:val="28"/>
        </w:rPr>
        <w:t>.</w:t>
      </w:r>
    </w:p>
    <w:p w14:paraId="6632CDAA" w14:textId="77777777" w:rsidR="0033190E" w:rsidRDefault="0033190E">
      <w:pPr>
        <w:pBdr>
          <w:bottom w:val="single" w:sz="12" w:space="1" w:color="auto"/>
        </w:pBdr>
        <w:rPr>
          <w:sz w:val="28"/>
          <w:szCs w:val="28"/>
        </w:rPr>
      </w:pPr>
    </w:p>
    <w:p w14:paraId="44A62C1E" w14:textId="77777777" w:rsidR="00583CAC" w:rsidRPr="00B35E78" w:rsidRDefault="00583CAC">
      <w:pPr>
        <w:pBdr>
          <w:bottom w:val="single" w:sz="12" w:space="1" w:color="auto"/>
        </w:pBdr>
        <w:rPr>
          <w:sz w:val="28"/>
          <w:szCs w:val="28"/>
        </w:rPr>
      </w:pPr>
      <w:r>
        <w:rPr>
          <w:sz w:val="28"/>
          <w:szCs w:val="28"/>
        </w:rPr>
        <w:t>Tourleiter: Franz Edfelder</w:t>
      </w:r>
    </w:p>
    <w:p w14:paraId="35F75497" w14:textId="77777777" w:rsidR="008C70ED" w:rsidRDefault="008C70ED"/>
    <w:p w14:paraId="6C74E897" w14:textId="77777777" w:rsidR="003D5FAD" w:rsidRDefault="003D5FAD"/>
    <w:p w14:paraId="5C0BCA7C" w14:textId="4448A0E3" w:rsidR="008C70ED" w:rsidRDefault="008C70ED">
      <w:pPr>
        <w:rPr>
          <w:sz w:val="24"/>
          <w:szCs w:val="24"/>
        </w:rPr>
      </w:pPr>
      <w:r w:rsidRPr="00150AE9">
        <w:rPr>
          <w:b/>
          <w:sz w:val="24"/>
          <w:szCs w:val="24"/>
        </w:rPr>
        <w:t>Zeit:</w:t>
      </w:r>
      <w:r w:rsidRPr="00150AE9">
        <w:rPr>
          <w:b/>
          <w:sz w:val="24"/>
          <w:szCs w:val="24"/>
        </w:rPr>
        <w:tab/>
      </w:r>
      <w:r w:rsidRPr="00150AE9">
        <w:rPr>
          <w:b/>
          <w:sz w:val="28"/>
          <w:szCs w:val="28"/>
        </w:rPr>
        <w:tab/>
      </w:r>
      <w:r w:rsidRPr="00150AE9">
        <w:rPr>
          <w:b/>
          <w:sz w:val="28"/>
          <w:szCs w:val="28"/>
        </w:rPr>
        <w:tab/>
      </w:r>
      <w:r w:rsidR="008669E1">
        <w:rPr>
          <w:sz w:val="24"/>
          <w:szCs w:val="24"/>
        </w:rPr>
        <w:t>Sonntag o6</w:t>
      </w:r>
      <w:r w:rsidR="005E1618">
        <w:rPr>
          <w:sz w:val="24"/>
          <w:szCs w:val="24"/>
        </w:rPr>
        <w:t xml:space="preserve">. April bis </w:t>
      </w:r>
      <w:r w:rsidR="008669E1">
        <w:rPr>
          <w:sz w:val="24"/>
          <w:szCs w:val="24"/>
        </w:rPr>
        <w:t>Sonntag 13</w:t>
      </w:r>
      <w:r w:rsidR="005E1618">
        <w:rPr>
          <w:sz w:val="24"/>
          <w:szCs w:val="24"/>
        </w:rPr>
        <w:t>. April 2025</w:t>
      </w:r>
    </w:p>
    <w:p w14:paraId="39C0DDEF" w14:textId="77777777" w:rsidR="0033190E" w:rsidRDefault="0033190E">
      <w:pPr>
        <w:rPr>
          <w:sz w:val="24"/>
          <w:szCs w:val="24"/>
        </w:rPr>
      </w:pPr>
    </w:p>
    <w:p w14:paraId="6D774DE2" w14:textId="7C04A36E" w:rsidR="00A2771E" w:rsidRDefault="0033190E">
      <w:pPr>
        <w:rPr>
          <w:sz w:val="24"/>
          <w:szCs w:val="24"/>
        </w:rPr>
      </w:pPr>
      <w:r>
        <w:rPr>
          <w:sz w:val="24"/>
          <w:szCs w:val="24"/>
        </w:rPr>
        <w:tab/>
      </w:r>
      <w:r>
        <w:rPr>
          <w:sz w:val="24"/>
          <w:szCs w:val="24"/>
        </w:rPr>
        <w:tab/>
      </w:r>
      <w:r>
        <w:rPr>
          <w:sz w:val="24"/>
          <w:szCs w:val="24"/>
        </w:rPr>
        <w:tab/>
      </w:r>
      <w:r w:rsidR="00A2771E">
        <w:rPr>
          <w:sz w:val="24"/>
          <w:szCs w:val="24"/>
        </w:rPr>
        <w:t>(Bei großer Nachfrage ist ein zweiter Termin möglich:</w:t>
      </w:r>
    </w:p>
    <w:p w14:paraId="52CEFC21" w14:textId="58FEA586" w:rsidR="0033190E" w:rsidRPr="007F123F" w:rsidRDefault="00A2771E">
      <w:pPr>
        <w:rPr>
          <w:b/>
          <w:sz w:val="24"/>
          <w:szCs w:val="24"/>
        </w:rPr>
      </w:pPr>
      <w:r>
        <w:rPr>
          <w:sz w:val="24"/>
          <w:szCs w:val="24"/>
        </w:rPr>
        <w:t xml:space="preserve">                                       </w:t>
      </w:r>
      <w:r w:rsidR="0033190E">
        <w:rPr>
          <w:sz w:val="24"/>
          <w:szCs w:val="24"/>
        </w:rPr>
        <w:t>Sonntag</w:t>
      </w:r>
      <w:r>
        <w:rPr>
          <w:sz w:val="24"/>
          <w:szCs w:val="24"/>
        </w:rPr>
        <w:t>,</w:t>
      </w:r>
      <w:r w:rsidR="0033190E">
        <w:rPr>
          <w:sz w:val="24"/>
          <w:szCs w:val="24"/>
        </w:rPr>
        <w:t xml:space="preserve"> 27. April bis Sonntag 04. Mai 2025</w:t>
      </w:r>
      <w:r>
        <w:rPr>
          <w:sz w:val="24"/>
          <w:szCs w:val="24"/>
        </w:rPr>
        <w:t>)</w:t>
      </w:r>
    </w:p>
    <w:p w14:paraId="4B63EAF6" w14:textId="77777777" w:rsidR="00DF7C87" w:rsidRDefault="00C26A12">
      <w:pPr>
        <w:rPr>
          <w:b/>
          <w:sz w:val="28"/>
          <w:szCs w:val="28"/>
        </w:rPr>
      </w:pPr>
      <w:r>
        <w:rPr>
          <w:b/>
          <w:sz w:val="28"/>
          <w:szCs w:val="28"/>
        </w:rPr>
        <w:t xml:space="preserve">                                  </w:t>
      </w:r>
    </w:p>
    <w:p w14:paraId="5339B921" w14:textId="77777777" w:rsidR="000439EA" w:rsidRDefault="000439EA">
      <w:pPr>
        <w:rPr>
          <w:b/>
          <w:sz w:val="28"/>
          <w:szCs w:val="28"/>
        </w:rPr>
      </w:pPr>
    </w:p>
    <w:p w14:paraId="7E77FE98" w14:textId="3F28D224" w:rsidR="008D26B6" w:rsidRDefault="00E204E1" w:rsidP="00FA6183">
      <w:pPr>
        <w:rPr>
          <w:sz w:val="24"/>
          <w:szCs w:val="24"/>
        </w:rPr>
      </w:pPr>
      <w:r>
        <w:rPr>
          <w:b/>
          <w:sz w:val="24"/>
          <w:szCs w:val="24"/>
        </w:rPr>
        <w:t>S</w:t>
      </w:r>
      <w:r w:rsidR="00865254">
        <w:rPr>
          <w:b/>
          <w:sz w:val="24"/>
          <w:szCs w:val="24"/>
        </w:rPr>
        <w:t>tützpunkt:</w:t>
      </w:r>
      <w:r w:rsidR="00DF7C87">
        <w:rPr>
          <w:sz w:val="24"/>
          <w:szCs w:val="24"/>
        </w:rPr>
        <w:t xml:space="preserve">                  </w:t>
      </w:r>
      <w:r w:rsidR="00FA6183">
        <w:rPr>
          <w:sz w:val="24"/>
          <w:szCs w:val="24"/>
        </w:rPr>
        <w:t>Ferienwohnungen</w:t>
      </w:r>
      <w:r w:rsidR="0033190E">
        <w:rPr>
          <w:sz w:val="24"/>
          <w:szCs w:val="24"/>
        </w:rPr>
        <w:t xml:space="preserve"> in</w:t>
      </w:r>
      <w:r w:rsidR="00FA6183">
        <w:rPr>
          <w:sz w:val="24"/>
          <w:szCs w:val="24"/>
        </w:rPr>
        <w:t xml:space="preserve"> </w:t>
      </w:r>
      <w:r w:rsidR="005E1618">
        <w:rPr>
          <w:sz w:val="24"/>
          <w:szCs w:val="24"/>
        </w:rPr>
        <w:t>Borgio Verezzi</w:t>
      </w:r>
    </w:p>
    <w:p w14:paraId="5C6F142A" w14:textId="77777777" w:rsidR="008D26B6" w:rsidRDefault="008D26B6">
      <w:pPr>
        <w:rPr>
          <w:sz w:val="24"/>
          <w:szCs w:val="24"/>
        </w:rPr>
      </w:pPr>
    </w:p>
    <w:p w14:paraId="2C656E58" w14:textId="77777777" w:rsidR="000439EA" w:rsidRDefault="000439EA">
      <w:pPr>
        <w:rPr>
          <w:sz w:val="24"/>
          <w:szCs w:val="24"/>
        </w:rPr>
      </w:pPr>
    </w:p>
    <w:p w14:paraId="4A46ECB3" w14:textId="5FD083E4" w:rsidR="008638BD" w:rsidRDefault="00A53CAA">
      <w:pPr>
        <w:rPr>
          <w:sz w:val="24"/>
          <w:szCs w:val="24"/>
        </w:rPr>
      </w:pPr>
      <w:r>
        <w:rPr>
          <w:sz w:val="24"/>
          <w:szCs w:val="24"/>
        </w:rPr>
        <w:t xml:space="preserve">Borgio Verezzi ist ein malerischer Ort an der ligurischen Küste, etwa 70 km östlich von Genua. </w:t>
      </w:r>
      <w:r w:rsidR="00165127">
        <w:rPr>
          <w:sz w:val="24"/>
          <w:szCs w:val="24"/>
        </w:rPr>
        <w:t xml:space="preserve">Die geplanten Touren können wir </w:t>
      </w:r>
      <w:r w:rsidR="002F355E">
        <w:rPr>
          <w:sz w:val="24"/>
          <w:szCs w:val="24"/>
        </w:rPr>
        <w:t>zum Teil</w:t>
      </w:r>
      <w:r w:rsidR="00165127">
        <w:rPr>
          <w:sz w:val="24"/>
          <w:szCs w:val="24"/>
        </w:rPr>
        <w:t xml:space="preserve"> von der Unterkunft aus oder nach kurzer Anfahrt mit dem Auto erreichen. Viele Orte in der Nähe, z. B. Finalborgo, </w:t>
      </w:r>
      <w:r w:rsidR="00D0470D">
        <w:rPr>
          <w:sz w:val="24"/>
          <w:szCs w:val="24"/>
        </w:rPr>
        <w:t xml:space="preserve">Pietra Ligure </w:t>
      </w:r>
      <w:r w:rsidR="00165127">
        <w:rPr>
          <w:sz w:val="24"/>
          <w:szCs w:val="24"/>
        </w:rPr>
        <w:t xml:space="preserve">haben eine sehr schöne Altstadt, die einen Besuch lohnt. </w:t>
      </w:r>
      <w:r>
        <w:rPr>
          <w:sz w:val="24"/>
          <w:szCs w:val="24"/>
        </w:rPr>
        <w:t xml:space="preserve">Wir wohnen in </w:t>
      </w:r>
      <w:r w:rsidR="002F355E">
        <w:rPr>
          <w:sz w:val="24"/>
          <w:szCs w:val="24"/>
        </w:rPr>
        <w:t>Ferienwohnungen</w:t>
      </w:r>
      <w:r>
        <w:rPr>
          <w:sz w:val="24"/>
          <w:szCs w:val="24"/>
        </w:rPr>
        <w:t>, die Vermieter betreiben eine Landwirtschaft mit Obst- und Olivenanbau.</w:t>
      </w:r>
    </w:p>
    <w:p w14:paraId="1DF37ADA" w14:textId="77777777" w:rsidR="00CF06DB" w:rsidRDefault="00CF06DB">
      <w:pPr>
        <w:rPr>
          <w:sz w:val="24"/>
          <w:szCs w:val="24"/>
        </w:rPr>
      </w:pPr>
    </w:p>
    <w:p w14:paraId="20BCBF49" w14:textId="647B1F10" w:rsidR="00150AE9" w:rsidRPr="00150AE9" w:rsidRDefault="00150AE9">
      <w:pPr>
        <w:rPr>
          <w:b/>
          <w:sz w:val="24"/>
          <w:szCs w:val="24"/>
        </w:rPr>
      </w:pPr>
      <w:r w:rsidRPr="00150AE9">
        <w:rPr>
          <w:b/>
          <w:sz w:val="24"/>
          <w:szCs w:val="24"/>
        </w:rPr>
        <w:t xml:space="preserve">Treffpunkt zur Abfahrt:  </w:t>
      </w:r>
      <w:r w:rsidR="002F355E">
        <w:rPr>
          <w:b/>
          <w:sz w:val="24"/>
          <w:szCs w:val="24"/>
        </w:rPr>
        <w:t>7:</w:t>
      </w:r>
      <w:r w:rsidR="00AB57C8">
        <w:rPr>
          <w:b/>
          <w:sz w:val="24"/>
          <w:szCs w:val="24"/>
        </w:rPr>
        <w:t>00</w:t>
      </w:r>
      <w:r w:rsidR="002F355E">
        <w:rPr>
          <w:b/>
          <w:sz w:val="24"/>
          <w:szCs w:val="24"/>
        </w:rPr>
        <w:t xml:space="preserve"> Uhr</w:t>
      </w:r>
      <w:r w:rsidR="00AB57C8">
        <w:rPr>
          <w:b/>
          <w:sz w:val="24"/>
          <w:szCs w:val="24"/>
        </w:rPr>
        <w:t xml:space="preserve"> am </w:t>
      </w:r>
      <w:r w:rsidR="00637F23">
        <w:rPr>
          <w:b/>
          <w:sz w:val="24"/>
          <w:szCs w:val="24"/>
        </w:rPr>
        <w:t xml:space="preserve">Bahnhof </w:t>
      </w:r>
      <w:r w:rsidR="005E1618">
        <w:rPr>
          <w:b/>
          <w:sz w:val="24"/>
          <w:szCs w:val="24"/>
        </w:rPr>
        <w:t>Kufstein</w:t>
      </w:r>
    </w:p>
    <w:p w14:paraId="04030EF1" w14:textId="4BC6A9F4" w:rsidR="008638BD" w:rsidRDefault="000F5D7F">
      <w:pPr>
        <w:rPr>
          <w:sz w:val="24"/>
          <w:szCs w:val="24"/>
        </w:rPr>
      </w:pPr>
      <w:r>
        <w:rPr>
          <w:sz w:val="24"/>
          <w:szCs w:val="24"/>
        </w:rPr>
        <w:t>W</w:t>
      </w:r>
      <w:r w:rsidR="00AD5792">
        <w:rPr>
          <w:sz w:val="24"/>
          <w:szCs w:val="24"/>
        </w:rPr>
        <w:t>ir</w:t>
      </w:r>
      <w:r>
        <w:rPr>
          <w:sz w:val="24"/>
          <w:szCs w:val="24"/>
        </w:rPr>
        <w:t xml:space="preserve"> fahren</w:t>
      </w:r>
      <w:r w:rsidR="00637F23">
        <w:rPr>
          <w:sz w:val="24"/>
          <w:szCs w:val="24"/>
        </w:rPr>
        <w:t xml:space="preserve"> </w:t>
      </w:r>
      <w:r w:rsidR="002F355E">
        <w:rPr>
          <w:sz w:val="24"/>
          <w:szCs w:val="24"/>
        </w:rPr>
        <w:t>ab Kufstein</w:t>
      </w:r>
      <w:r w:rsidR="00AD5792">
        <w:rPr>
          <w:sz w:val="24"/>
          <w:szCs w:val="24"/>
        </w:rPr>
        <w:t xml:space="preserve"> </w:t>
      </w:r>
      <w:r w:rsidR="00ED57FA">
        <w:rPr>
          <w:sz w:val="24"/>
          <w:szCs w:val="24"/>
        </w:rPr>
        <w:t xml:space="preserve">gemeinsam mit einem Minibus, </w:t>
      </w:r>
      <w:r w:rsidR="00637F23">
        <w:rPr>
          <w:sz w:val="24"/>
          <w:szCs w:val="24"/>
        </w:rPr>
        <w:t>8</w:t>
      </w:r>
      <w:r w:rsidR="00ED57FA">
        <w:rPr>
          <w:sz w:val="24"/>
          <w:szCs w:val="24"/>
        </w:rPr>
        <w:t>-Sitz</w:t>
      </w:r>
      <w:r w:rsidR="00637F23">
        <w:rPr>
          <w:sz w:val="24"/>
          <w:szCs w:val="24"/>
        </w:rPr>
        <w:t>er</w:t>
      </w:r>
      <w:r w:rsidR="007F4A29">
        <w:rPr>
          <w:sz w:val="24"/>
          <w:szCs w:val="24"/>
        </w:rPr>
        <w:t>,</w:t>
      </w:r>
      <w:r w:rsidR="00637F23">
        <w:rPr>
          <w:sz w:val="24"/>
          <w:szCs w:val="24"/>
        </w:rPr>
        <w:t xml:space="preserve"> über d</w:t>
      </w:r>
      <w:r w:rsidR="002F355E">
        <w:rPr>
          <w:sz w:val="24"/>
          <w:szCs w:val="24"/>
        </w:rPr>
        <w:t>en Brennerpass, ca. 7</w:t>
      </w:r>
      <w:r w:rsidR="003A1141">
        <w:rPr>
          <w:sz w:val="24"/>
          <w:szCs w:val="24"/>
        </w:rPr>
        <w:t>50</w:t>
      </w:r>
      <w:r w:rsidR="002F355E">
        <w:rPr>
          <w:sz w:val="24"/>
          <w:szCs w:val="24"/>
        </w:rPr>
        <w:t xml:space="preserve"> km bis Borgio Verezzi. </w:t>
      </w:r>
      <w:r w:rsidR="00AB57C8">
        <w:rPr>
          <w:sz w:val="24"/>
          <w:szCs w:val="24"/>
        </w:rPr>
        <w:t>Wir müssen rechtzeitig starten, damit wir die notwendigen Fahrpausen einhalten können.</w:t>
      </w:r>
    </w:p>
    <w:p w14:paraId="0460E89B" w14:textId="77777777" w:rsidR="004006B6" w:rsidRDefault="004006B6">
      <w:pPr>
        <w:rPr>
          <w:sz w:val="24"/>
          <w:szCs w:val="24"/>
        </w:rPr>
      </w:pPr>
      <w:r>
        <w:rPr>
          <w:sz w:val="24"/>
          <w:szCs w:val="24"/>
        </w:rPr>
        <w:t xml:space="preserve">TN max. </w:t>
      </w:r>
      <w:r w:rsidR="00F15496">
        <w:rPr>
          <w:sz w:val="24"/>
          <w:szCs w:val="24"/>
        </w:rPr>
        <w:t xml:space="preserve">7 </w:t>
      </w:r>
      <w:r w:rsidR="000E3A3D">
        <w:rPr>
          <w:sz w:val="24"/>
          <w:szCs w:val="24"/>
        </w:rPr>
        <w:t xml:space="preserve">Personen. </w:t>
      </w:r>
    </w:p>
    <w:p w14:paraId="14C82680" w14:textId="77777777" w:rsidR="007F110B" w:rsidRPr="006D500E" w:rsidRDefault="007F110B">
      <w:pPr>
        <w:rPr>
          <w:sz w:val="24"/>
          <w:szCs w:val="24"/>
        </w:rPr>
      </w:pPr>
    </w:p>
    <w:p w14:paraId="5D79CC13" w14:textId="196DEB8A" w:rsidR="008638BD" w:rsidRDefault="002F355E">
      <w:pPr>
        <w:rPr>
          <w:b/>
          <w:sz w:val="24"/>
          <w:szCs w:val="24"/>
        </w:rPr>
      </w:pPr>
      <w:r>
        <w:rPr>
          <w:b/>
          <w:sz w:val="24"/>
          <w:szCs w:val="24"/>
        </w:rPr>
        <w:t>Unterkunft:</w:t>
      </w:r>
    </w:p>
    <w:p w14:paraId="52E07785" w14:textId="71C5A5BD" w:rsidR="006D3708" w:rsidRDefault="00637F23">
      <w:pPr>
        <w:rPr>
          <w:sz w:val="24"/>
          <w:szCs w:val="24"/>
        </w:rPr>
      </w:pPr>
      <w:r>
        <w:rPr>
          <w:sz w:val="24"/>
          <w:szCs w:val="24"/>
        </w:rPr>
        <w:t xml:space="preserve">Je nach Verfügbarkeit übernachten wir in Ferienwohnungen mit Einzel- und Doppelzimmern. </w:t>
      </w:r>
    </w:p>
    <w:p w14:paraId="011C72FC" w14:textId="109769FE" w:rsidR="00D2701D" w:rsidRDefault="0037013F">
      <w:pPr>
        <w:rPr>
          <w:sz w:val="24"/>
          <w:szCs w:val="24"/>
        </w:rPr>
      </w:pPr>
      <w:r>
        <w:rPr>
          <w:sz w:val="24"/>
          <w:szCs w:val="24"/>
        </w:rPr>
        <w:t>Valentina, unsere Wirtin, bereitet auf Wunsch ein</w:t>
      </w:r>
      <w:r w:rsidR="00D2701D">
        <w:rPr>
          <w:sz w:val="24"/>
          <w:szCs w:val="24"/>
        </w:rPr>
        <w:t xml:space="preserve"> </w:t>
      </w:r>
      <w:r>
        <w:rPr>
          <w:sz w:val="24"/>
          <w:szCs w:val="24"/>
        </w:rPr>
        <w:t xml:space="preserve">Frühstück. Die Zutaten kommen überwiegend aus der eigenen Landwirtschaft und der Nachbarschaft. Wenn wir wollen, kocht sie auch mal am Abend für uns. </w:t>
      </w:r>
      <w:r w:rsidR="00D2701D">
        <w:rPr>
          <w:sz w:val="24"/>
          <w:szCs w:val="24"/>
        </w:rPr>
        <w:t>U</w:t>
      </w:r>
      <w:r>
        <w:rPr>
          <w:sz w:val="24"/>
          <w:szCs w:val="24"/>
        </w:rPr>
        <w:t xml:space="preserve">nsere Unterkunft </w:t>
      </w:r>
      <w:r w:rsidR="00D2701D">
        <w:rPr>
          <w:sz w:val="24"/>
          <w:szCs w:val="24"/>
        </w:rPr>
        <w:t xml:space="preserve">liegt </w:t>
      </w:r>
      <w:r>
        <w:rPr>
          <w:sz w:val="24"/>
          <w:szCs w:val="24"/>
        </w:rPr>
        <w:t xml:space="preserve">etwas erhöht bei der Kirche San Pietro </w:t>
      </w:r>
      <w:r w:rsidR="007F4A29">
        <w:rPr>
          <w:sz w:val="24"/>
          <w:szCs w:val="24"/>
        </w:rPr>
        <w:t>A</w:t>
      </w:r>
      <w:r>
        <w:rPr>
          <w:sz w:val="24"/>
          <w:szCs w:val="24"/>
        </w:rPr>
        <w:t>postolo</w:t>
      </w:r>
      <w:r w:rsidR="00D2701D">
        <w:rPr>
          <w:sz w:val="24"/>
          <w:szCs w:val="24"/>
        </w:rPr>
        <w:t xml:space="preserve"> und ist mit dem Auto etwas schwierig zu erreichen, deshalb ist der Weg zum Abendessen immer mit einem Spaziergang ins Unterdorf verbunden. </w:t>
      </w:r>
    </w:p>
    <w:p w14:paraId="467436E6" w14:textId="590A744C" w:rsidR="00637F23" w:rsidRDefault="00637F23">
      <w:pPr>
        <w:rPr>
          <w:sz w:val="24"/>
          <w:szCs w:val="24"/>
        </w:rPr>
      </w:pPr>
      <w:r>
        <w:rPr>
          <w:sz w:val="24"/>
          <w:szCs w:val="24"/>
        </w:rPr>
        <w:t xml:space="preserve">Für die Woche ist </w:t>
      </w:r>
      <w:r w:rsidR="00084F6D">
        <w:rPr>
          <w:sz w:val="24"/>
          <w:szCs w:val="24"/>
        </w:rPr>
        <w:t xml:space="preserve">je </w:t>
      </w:r>
      <w:r w:rsidR="0037013F">
        <w:rPr>
          <w:sz w:val="24"/>
          <w:szCs w:val="24"/>
        </w:rPr>
        <w:t>nach Belegung</w:t>
      </w:r>
      <w:r w:rsidR="003A1141">
        <w:rPr>
          <w:sz w:val="24"/>
          <w:szCs w:val="24"/>
        </w:rPr>
        <w:t xml:space="preserve"> im Einzel- oder Doppelzimmer </w:t>
      </w:r>
      <w:r>
        <w:rPr>
          <w:sz w:val="24"/>
          <w:szCs w:val="24"/>
        </w:rPr>
        <w:t xml:space="preserve">mit Übernachtungskosten von ca. </w:t>
      </w:r>
      <w:r w:rsidR="003A1141">
        <w:rPr>
          <w:sz w:val="24"/>
          <w:szCs w:val="24"/>
        </w:rPr>
        <w:t>350,-- € bis 450</w:t>
      </w:r>
      <w:r w:rsidR="002F355E">
        <w:rPr>
          <w:sz w:val="24"/>
          <w:szCs w:val="24"/>
        </w:rPr>
        <w:t>,--</w:t>
      </w:r>
      <w:r w:rsidR="001346C4">
        <w:rPr>
          <w:sz w:val="24"/>
          <w:szCs w:val="24"/>
        </w:rPr>
        <w:t xml:space="preserve"> € zu rechnen</w:t>
      </w:r>
      <w:r w:rsidR="00B27529">
        <w:rPr>
          <w:sz w:val="24"/>
          <w:szCs w:val="24"/>
        </w:rPr>
        <w:t>.</w:t>
      </w:r>
    </w:p>
    <w:p w14:paraId="08560B2D" w14:textId="77777777" w:rsidR="006D3708" w:rsidRDefault="006D3708">
      <w:pPr>
        <w:rPr>
          <w:sz w:val="24"/>
          <w:szCs w:val="24"/>
        </w:rPr>
      </w:pPr>
    </w:p>
    <w:p w14:paraId="72671DDF" w14:textId="3BDE8947" w:rsidR="0057777E" w:rsidRPr="007F0469" w:rsidRDefault="007F0469" w:rsidP="007F0469">
      <w:pPr>
        <w:pStyle w:val="Listenabsatz"/>
        <w:numPr>
          <w:ilvl w:val="0"/>
          <w:numId w:val="5"/>
        </w:numPr>
        <w:jc w:val="center"/>
        <w:rPr>
          <w:bCs/>
          <w:sz w:val="24"/>
          <w:szCs w:val="24"/>
        </w:rPr>
      </w:pPr>
      <w:r w:rsidRPr="007F0469">
        <w:rPr>
          <w:bCs/>
          <w:sz w:val="24"/>
          <w:szCs w:val="24"/>
        </w:rPr>
        <w:lastRenderedPageBreak/>
        <w:t>2 -</w:t>
      </w:r>
    </w:p>
    <w:p w14:paraId="7425667E" w14:textId="77777777" w:rsidR="007F0469" w:rsidRDefault="007F0469" w:rsidP="008356FC">
      <w:pPr>
        <w:rPr>
          <w:b/>
          <w:sz w:val="24"/>
          <w:szCs w:val="24"/>
        </w:rPr>
      </w:pPr>
    </w:p>
    <w:p w14:paraId="18D53BC6" w14:textId="77777777" w:rsidR="007F0469" w:rsidRDefault="007F0469" w:rsidP="008356FC">
      <w:pPr>
        <w:rPr>
          <w:b/>
          <w:sz w:val="24"/>
          <w:szCs w:val="24"/>
        </w:rPr>
      </w:pPr>
    </w:p>
    <w:p w14:paraId="6F850E75" w14:textId="59D9EFE6" w:rsidR="008356FC" w:rsidRPr="008356FC" w:rsidRDefault="002C7BF4" w:rsidP="008356FC">
      <w:pPr>
        <w:rPr>
          <w:sz w:val="24"/>
          <w:szCs w:val="24"/>
        </w:rPr>
      </w:pPr>
      <w:r w:rsidRPr="00F80B93">
        <w:rPr>
          <w:b/>
          <w:sz w:val="24"/>
          <w:szCs w:val="24"/>
        </w:rPr>
        <w:t>Wanderprogramm</w:t>
      </w:r>
      <w:r w:rsidR="009E570C">
        <w:rPr>
          <w:b/>
          <w:sz w:val="28"/>
          <w:szCs w:val="28"/>
        </w:rPr>
        <w:t>:</w:t>
      </w:r>
      <w:r w:rsidRPr="006D500E">
        <w:rPr>
          <w:sz w:val="24"/>
          <w:szCs w:val="24"/>
        </w:rPr>
        <w:t xml:space="preserve"> </w:t>
      </w:r>
    </w:p>
    <w:p w14:paraId="1566ACF2" w14:textId="77777777" w:rsidR="001C0A6C" w:rsidRDefault="001C0A6C" w:rsidP="001C0A6C">
      <w:pPr>
        <w:rPr>
          <w:b/>
          <w:sz w:val="24"/>
          <w:szCs w:val="24"/>
        </w:rPr>
      </w:pPr>
      <w:r>
        <w:rPr>
          <w:b/>
          <w:sz w:val="24"/>
          <w:szCs w:val="24"/>
        </w:rPr>
        <w:t xml:space="preserve">             </w:t>
      </w:r>
    </w:p>
    <w:p w14:paraId="5DB7132D" w14:textId="01901682" w:rsidR="00C30D09" w:rsidRPr="001C0A6C" w:rsidRDefault="001B1EB9" w:rsidP="001C0A6C">
      <w:pPr>
        <w:rPr>
          <w:b/>
          <w:sz w:val="24"/>
          <w:szCs w:val="24"/>
        </w:rPr>
      </w:pPr>
      <w:r w:rsidRPr="001C0A6C">
        <w:rPr>
          <w:b/>
          <w:sz w:val="24"/>
          <w:szCs w:val="24"/>
        </w:rPr>
        <w:t>Sonntag</w:t>
      </w:r>
      <w:r w:rsidR="001C0A6C">
        <w:rPr>
          <w:b/>
          <w:sz w:val="24"/>
          <w:szCs w:val="24"/>
        </w:rPr>
        <w:t>, Anfahrt</w:t>
      </w:r>
    </w:p>
    <w:p w14:paraId="39CF413D" w14:textId="28F541B0" w:rsidR="00C30D09" w:rsidRDefault="003A1141" w:rsidP="00C30D09">
      <w:pPr>
        <w:pStyle w:val="Listenabsatz"/>
        <w:rPr>
          <w:bCs/>
          <w:sz w:val="24"/>
          <w:szCs w:val="24"/>
        </w:rPr>
      </w:pPr>
      <w:r>
        <w:rPr>
          <w:bCs/>
          <w:sz w:val="24"/>
          <w:szCs w:val="24"/>
        </w:rPr>
        <w:t xml:space="preserve">Wir starten in Kufstein und fahren auf der Autobahn bis Genua. Wenn es die Zeit zulässt, machen wir eine längere Pause in Genua und besuchen dort die </w:t>
      </w:r>
      <w:r w:rsidR="00A50FB7">
        <w:rPr>
          <w:bCs/>
          <w:sz w:val="24"/>
          <w:szCs w:val="24"/>
        </w:rPr>
        <w:t>sehr sehenswerte Altstadt. Ab Genua fahren wir auf der Küstenstraße ca. 70 km bis Borgio Verezzi.</w:t>
      </w:r>
    </w:p>
    <w:p w14:paraId="0CE748C7" w14:textId="77777777" w:rsidR="001C0A6C" w:rsidRDefault="001C0A6C" w:rsidP="001C0A6C">
      <w:pPr>
        <w:rPr>
          <w:b/>
          <w:sz w:val="24"/>
          <w:szCs w:val="24"/>
        </w:rPr>
      </w:pPr>
    </w:p>
    <w:p w14:paraId="19D3C9FB" w14:textId="560B5C78" w:rsidR="00C006B5" w:rsidRPr="001C0A6C" w:rsidRDefault="001B1EB9" w:rsidP="001C0A6C">
      <w:pPr>
        <w:rPr>
          <w:bCs/>
          <w:sz w:val="24"/>
          <w:szCs w:val="24"/>
        </w:rPr>
      </w:pPr>
      <w:r w:rsidRPr="001C0A6C">
        <w:rPr>
          <w:b/>
          <w:sz w:val="24"/>
          <w:szCs w:val="24"/>
        </w:rPr>
        <w:t>Montag</w:t>
      </w:r>
      <w:r w:rsidR="001C0A6C">
        <w:rPr>
          <w:b/>
          <w:sz w:val="24"/>
          <w:szCs w:val="24"/>
        </w:rPr>
        <w:t>, Wanderung</w:t>
      </w:r>
    </w:p>
    <w:p w14:paraId="03F8ACCF" w14:textId="027E0A51" w:rsidR="009A0099" w:rsidRDefault="007F0469" w:rsidP="00F52887">
      <w:pPr>
        <w:pStyle w:val="Listenabsatz"/>
        <w:rPr>
          <w:bCs/>
          <w:sz w:val="24"/>
          <w:szCs w:val="24"/>
        </w:rPr>
      </w:pPr>
      <w:r>
        <w:rPr>
          <w:bCs/>
          <w:sz w:val="24"/>
          <w:szCs w:val="24"/>
        </w:rPr>
        <w:t xml:space="preserve">Unsere erste </w:t>
      </w:r>
      <w:r w:rsidR="00A50FB7">
        <w:rPr>
          <w:bCs/>
          <w:sz w:val="24"/>
          <w:szCs w:val="24"/>
        </w:rPr>
        <w:t xml:space="preserve">Wanderung </w:t>
      </w:r>
      <w:r>
        <w:rPr>
          <w:bCs/>
          <w:sz w:val="24"/>
          <w:szCs w:val="24"/>
        </w:rPr>
        <w:t xml:space="preserve">beginnt </w:t>
      </w:r>
      <w:r w:rsidR="00A50FB7" w:rsidRPr="00A50FB7">
        <w:rPr>
          <w:bCs/>
          <w:sz w:val="24"/>
          <w:szCs w:val="24"/>
        </w:rPr>
        <w:t xml:space="preserve">direkt an </w:t>
      </w:r>
      <w:r w:rsidR="00A50FB7">
        <w:rPr>
          <w:bCs/>
          <w:sz w:val="24"/>
          <w:szCs w:val="24"/>
        </w:rPr>
        <w:t>der</w:t>
      </w:r>
      <w:r w:rsidR="00A50FB7" w:rsidRPr="00A50FB7">
        <w:rPr>
          <w:bCs/>
          <w:sz w:val="24"/>
          <w:szCs w:val="24"/>
        </w:rPr>
        <w:t xml:space="preserve"> Unterkunft</w:t>
      </w:r>
      <w:r>
        <w:rPr>
          <w:bCs/>
          <w:sz w:val="24"/>
          <w:szCs w:val="24"/>
        </w:rPr>
        <w:t>,</w:t>
      </w:r>
      <w:r w:rsidR="00A50FB7" w:rsidRPr="00A50FB7">
        <w:rPr>
          <w:bCs/>
          <w:sz w:val="24"/>
          <w:szCs w:val="24"/>
        </w:rPr>
        <w:t xml:space="preserve"> </w:t>
      </w:r>
      <w:r>
        <w:rPr>
          <w:bCs/>
          <w:sz w:val="24"/>
          <w:szCs w:val="24"/>
        </w:rPr>
        <w:t>wir</w:t>
      </w:r>
      <w:r w:rsidR="00A50FB7">
        <w:rPr>
          <w:bCs/>
          <w:sz w:val="24"/>
          <w:szCs w:val="24"/>
        </w:rPr>
        <w:t xml:space="preserve"> erkunden die unmittelbare Umgebung. Zunächst erreichen wir den etwas höher gelegenen Ortsteil Verezzi </w:t>
      </w:r>
      <w:r w:rsidR="005A1845">
        <w:rPr>
          <w:bCs/>
          <w:sz w:val="24"/>
          <w:szCs w:val="24"/>
        </w:rPr>
        <w:t xml:space="preserve">mit dem liebevoll restaurierten Dorfkern. Von dort wandern wir weiter zum Torre di Bastia und auf einem Rundweg </w:t>
      </w:r>
      <w:r w:rsidR="000737DF">
        <w:rPr>
          <w:bCs/>
          <w:sz w:val="24"/>
          <w:szCs w:val="24"/>
        </w:rPr>
        <w:t xml:space="preserve">zur Chiesa di </w:t>
      </w:r>
      <w:r w:rsidR="009A0099">
        <w:rPr>
          <w:bCs/>
          <w:sz w:val="24"/>
          <w:szCs w:val="24"/>
        </w:rPr>
        <w:t xml:space="preserve">San Martino, wo wir einkehren. Von dort ist es nicht mehr weit </w:t>
      </w:r>
      <w:r>
        <w:rPr>
          <w:bCs/>
          <w:sz w:val="24"/>
          <w:szCs w:val="24"/>
        </w:rPr>
        <w:t>zurück nach</w:t>
      </w:r>
      <w:r w:rsidR="009A0099">
        <w:rPr>
          <w:bCs/>
          <w:sz w:val="24"/>
          <w:szCs w:val="24"/>
        </w:rPr>
        <w:t xml:space="preserve"> Verezzi und zur Unterkunft in Borgio.    </w:t>
      </w:r>
    </w:p>
    <w:p w14:paraId="7C5F5015" w14:textId="5EA1760B" w:rsidR="00F52887" w:rsidRDefault="009A0099" w:rsidP="00F52887">
      <w:pPr>
        <w:pStyle w:val="Listenabsatz"/>
        <w:rPr>
          <w:bCs/>
          <w:sz w:val="24"/>
          <w:szCs w:val="24"/>
        </w:rPr>
      </w:pPr>
      <w:r>
        <w:rPr>
          <w:bCs/>
          <w:sz w:val="24"/>
          <w:szCs w:val="24"/>
        </w:rPr>
        <w:t>Ca. 9 km, 400 Hm, 4 St</w:t>
      </w:r>
      <w:r w:rsidR="00633902">
        <w:rPr>
          <w:bCs/>
          <w:sz w:val="24"/>
          <w:szCs w:val="24"/>
        </w:rPr>
        <w:t>d</w:t>
      </w:r>
      <w:r>
        <w:rPr>
          <w:bCs/>
          <w:sz w:val="24"/>
          <w:szCs w:val="24"/>
        </w:rPr>
        <w:t>.</w:t>
      </w:r>
    </w:p>
    <w:p w14:paraId="09B42DEA" w14:textId="77777777" w:rsidR="00A54B4F" w:rsidRPr="00A50FB7" w:rsidRDefault="00A54B4F" w:rsidP="00A50FB7">
      <w:pPr>
        <w:rPr>
          <w:bCs/>
          <w:sz w:val="24"/>
          <w:szCs w:val="24"/>
        </w:rPr>
      </w:pPr>
    </w:p>
    <w:p w14:paraId="787710FD" w14:textId="7A98E162" w:rsidR="00E6751A" w:rsidRPr="001C0A6C" w:rsidRDefault="001B1EB9" w:rsidP="001C0A6C">
      <w:pPr>
        <w:rPr>
          <w:bCs/>
          <w:sz w:val="24"/>
          <w:szCs w:val="24"/>
        </w:rPr>
      </w:pPr>
      <w:r w:rsidRPr="001C0A6C">
        <w:rPr>
          <w:b/>
          <w:sz w:val="24"/>
          <w:szCs w:val="24"/>
        </w:rPr>
        <w:t>Dienstag</w:t>
      </w:r>
      <w:r w:rsidR="001C0A6C">
        <w:rPr>
          <w:b/>
          <w:sz w:val="24"/>
          <w:szCs w:val="24"/>
        </w:rPr>
        <w:t>, BW-L</w:t>
      </w:r>
    </w:p>
    <w:p w14:paraId="616E7ABF" w14:textId="7F44DB67" w:rsidR="00C570E0" w:rsidRDefault="00BB4454" w:rsidP="00C570E0">
      <w:pPr>
        <w:pStyle w:val="Listenabsatz"/>
        <w:rPr>
          <w:bCs/>
          <w:sz w:val="24"/>
          <w:szCs w:val="24"/>
        </w:rPr>
      </w:pPr>
      <w:r>
        <w:rPr>
          <w:bCs/>
          <w:sz w:val="24"/>
          <w:szCs w:val="24"/>
        </w:rPr>
        <w:t xml:space="preserve">Wir fahren </w:t>
      </w:r>
      <w:r w:rsidR="00C5772A">
        <w:rPr>
          <w:bCs/>
          <w:sz w:val="24"/>
          <w:szCs w:val="24"/>
        </w:rPr>
        <w:t xml:space="preserve">ein paar km weg von der Küste  zum Base Camp Cucco. Dort starten wir zu einer Rundtour um den Monte Cucco. Wir sehen viel Landschaft, </w:t>
      </w:r>
      <w:r w:rsidR="00AA24AB">
        <w:rPr>
          <w:bCs/>
          <w:sz w:val="24"/>
          <w:szCs w:val="24"/>
        </w:rPr>
        <w:t xml:space="preserve">Kletterparadiese, </w:t>
      </w:r>
      <w:r w:rsidR="00C5772A">
        <w:rPr>
          <w:bCs/>
          <w:sz w:val="24"/>
          <w:szCs w:val="24"/>
        </w:rPr>
        <w:t>einen Canyon, zahlreiche Höhlen und Grotten.</w:t>
      </w:r>
    </w:p>
    <w:p w14:paraId="22845BC4" w14:textId="348D1BBF" w:rsidR="001C0A6C" w:rsidRPr="001C0A6C" w:rsidRDefault="00C5772A" w:rsidP="001C0A6C">
      <w:pPr>
        <w:pStyle w:val="Listenabsatz"/>
        <w:rPr>
          <w:bCs/>
          <w:sz w:val="24"/>
          <w:szCs w:val="24"/>
        </w:rPr>
      </w:pPr>
      <w:r>
        <w:rPr>
          <w:bCs/>
          <w:sz w:val="24"/>
          <w:szCs w:val="24"/>
        </w:rPr>
        <w:t>Ca. 6 km, 500 Hm</w:t>
      </w:r>
    </w:p>
    <w:p w14:paraId="738E2452" w14:textId="77777777" w:rsidR="001C0A6C" w:rsidRDefault="001C0A6C" w:rsidP="001C0A6C">
      <w:pPr>
        <w:pStyle w:val="Listenabsatz"/>
        <w:rPr>
          <w:b/>
          <w:sz w:val="24"/>
          <w:szCs w:val="24"/>
        </w:rPr>
      </w:pPr>
    </w:p>
    <w:p w14:paraId="0AD3B10D" w14:textId="738329C6" w:rsidR="006D500E" w:rsidRPr="001C0A6C" w:rsidRDefault="001B1EB9" w:rsidP="001C0A6C">
      <w:pPr>
        <w:rPr>
          <w:b/>
          <w:sz w:val="24"/>
          <w:szCs w:val="24"/>
        </w:rPr>
      </w:pPr>
      <w:r w:rsidRPr="001C0A6C">
        <w:rPr>
          <w:b/>
          <w:sz w:val="24"/>
          <w:szCs w:val="24"/>
        </w:rPr>
        <w:t>Mittwoch</w:t>
      </w:r>
      <w:r w:rsidR="001C0A6C">
        <w:rPr>
          <w:b/>
          <w:sz w:val="24"/>
          <w:szCs w:val="24"/>
        </w:rPr>
        <w:t>, BW-L</w:t>
      </w:r>
    </w:p>
    <w:p w14:paraId="29CFCC80" w14:textId="0DB6A141" w:rsidR="00633902" w:rsidRDefault="00D2701D" w:rsidP="00803472">
      <w:pPr>
        <w:pStyle w:val="Listenabsatz"/>
        <w:rPr>
          <w:bCs/>
          <w:sz w:val="24"/>
          <w:szCs w:val="24"/>
        </w:rPr>
      </w:pPr>
      <w:r>
        <w:rPr>
          <w:bCs/>
          <w:sz w:val="24"/>
          <w:szCs w:val="24"/>
        </w:rPr>
        <w:t xml:space="preserve">Wir besteigen heute den Monte Carmo, </w:t>
      </w:r>
      <w:r w:rsidR="00712541">
        <w:rPr>
          <w:bCs/>
          <w:sz w:val="24"/>
          <w:szCs w:val="24"/>
        </w:rPr>
        <w:t>1390</w:t>
      </w:r>
      <w:r>
        <w:rPr>
          <w:bCs/>
          <w:sz w:val="24"/>
          <w:szCs w:val="24"/>
        </w:rPr>
        <w:t xml:space="preserve"> </w:t>
      </w:r>
      <w:r w:rsidR="00712541">
        <w:rPr>
          <w:bCs/>
          <w:sz w:val="24"/>
          <w:szCs w:val="24"/>
        </w:rPr>
        <w:t xml:space="preserve">m, ein Gipfel im ligurischen </w:t>
      </w:r>
      <w:r w:rsidR="007F4A29">
        <w:rPr>
          <w:bCs/>
          <w:sz w:val="24"/>
          <w:szCs w:val="24"/>
        </w:rPr>
        <w:t>Apennin</w:t>
      </w:r>
      <w:r w:rsidR="00712541">
        <w:rPr>
          <w:bCs/>
          <w:sz w:val="24"/>
          <w:szCs w:val="24"/>
        </w:rPr>
        <w:t xml:space="preserve">. Es ist eine leichte Bergwanderung, belohnt wird man mit einer </w:t>
      </w:r>
      <w:r w:rsidR="007F4A29">
        <w:rPr>
          <w:bCs/>
          <w:sz w:val="24"/>
          <w:szCs w:val="24"/>
        </w:rPr>
        <w:t>fantastischen</w:t>
      </w:r>
      <w:r w:rsidR="00712541">
        <w:rPr>
          <w:bCs/>
          <w:sz w:val="24"/>
          <w:szCs w:val="24"/>
        </w:rPr>
        <w:t xml:space="preserve"> Aussicht. </w:t>
      </w:r>
      <w:r w:rsidR="00633902">
        <w:rPr>
          <w:bCs/>
          <w:sz w:val="24"/>
          <w:szCs w:val="24"/>
        </w:rPr>
        <w:t>Von Loano aus nähern wir uns auf einer steilen Anfahrt dem Gipfel, haben aber immer noch ca. 800 Hm zu überwinden. Auf halbem Weg gibt es eine Einkehr, das Rifugio</w:t>
      </w:r>
      <w:r w:rsidR="003E5617">
        <w:rPr>
          <w:bCs/>
          <w:sz w:val="24"/>
          <w:szCs w:val="24"/>
        </w:rPr>
        <w:t xml:space="preserve"> </w:t>
      </w:r>
      <w:r w:rsidR="00633902">
        <w:rPr>
          <w:bCs/>
          <w:sz w:val="24"/>
          <w:szCs w:val="24"/>
        </w:rPr>
        <w:t xml:space="preserve">Piano delle Bossi, allerdings bin ich nicht sicher, ob es so früh im Jahr schon geöffnet ist. </w:t>
      </w:r>
      <w:r w:rsidR="003E5617">
        <w:rPr>
          <w:bCs/>
          <w:sz w:val="24"/>
          <w:szCs w:val="24"/>
        </w:rPr>
        <w:t>Wer es bequemer mag, kann hier warten, bis die Gipfelstürmer wieder zurückkommen.</w:t>
      </w:r>
    </w:p>
    <w:p w14:paraId="4C95E910" w14:textId="34E36165" w:rsidR="00803472" w:rsidRPr="003E5617" w:rsidRDefault="00633902" w:rsidP="003E5617">
      <w:pPr>
        <w:ind w:firstLine="708"/>
        <w:rPr>
          <w:bCs/>
          <w:sz w:val="24"/>
          <w:szCs w:val="24"/>
        </w:rPr>
      </w:pPr>
      <w:r w:rsidRPr="003E5617">
        <w:rPr>
          <w:bCs/>
          <w:sz w:val="24"/>
          <w:szCs w:val="24"/>
        </w:rPr>
        <w:t>Ca. 6 km, 800 Hm, 5 Std.</w:t>
      </w:r>
    </w:p>
    <w:p w14:paraId="6087CB0E" w14:textId="77777777" w:rsidR="00803472" w:rsidRDefault="00803472" w:rsidP="00803472">
      <w:pPr>
        <w:pStyle w:val="Listenabsatz"/>
        <w:rPr>
          <w:b/>
          <w:sz w:val="24"/>
          <w:szCs w:val="24"/>
        </w:rPr>
      </w:pPr>
    </w:p>
    <w:p w14:paraId="3E3CB974" w14:textId="1EFB5282" w:rsidR="00803472" w:rsidRDefault="00C5772A" w:rsidP="001C0A6C">
      <w:pPr>
        <w:rPr>
          <w:b/>
          <w:sz w:val="24"/>
          <w:szCs w:val="24"/>
        </w:rPr>
      </w:pPr>
      <w:r w:rsidRPr="001C0A6C">
        <w:rPr>
          <w:b/>
          <w:sz w:val="24"/>
          <w:szCs w:val="24"/>
        </w:rPr>
        <w:t>Donnerstag</w:t>
      </w:r>
      <w:r w:rsidR="003E691C">
        <w:rPr>
          <w:b/>
          <w:sz w:val="24"/>
          <w:szCs w:val="24"/>
        </w:rPr>
        <w:t xml:space="preserve">, </w:t>
      </w:r>
      <w:r w:rsidR="00BD44ED">
        <w:rPr>
          <w:b/>
          <w:sz w:val="24"/>
          <w:szCs w:val="24"/>
        </w:rPr>
        <w:t>BW-L</w:t>
      </w:r>
    </w:p>
    <w:p w14:paraId="3616C54B" w14:textId="218C3F2B" w:rsidR="0089733B" w:rsidRPr="0089733B" w:rsidRDefault="00313542" w:rsidP="00BD44ED">
      <w:pPr>
        <w:ind w:left="708" w:firstLine="2"/>
        <w:rPr>
          <w:bCs/>
          <w:sz w:val="24"/>
          <w:szCs w:val="24"/>
        </w:rPr>
      </w:pPr>
      <w:r>
        <w:rPr>
          <w:bCs/>
          <w:sz w:val="24"/>
          <w:szCs w:val="24"/>
        </w:rPr>
        <w:t xml:space="preserve">Wir fahren heute </w:t>
      </w:r>
      <w:r w:rsidR="007F0469">
        <w:rPr>
          <w:bCs/>
          <w:sz w:val="24"/>
          <w:szCs w:val="24"/>
        </w:rPr>
        <w:t xml:space="preserve">wieder </w:t>
      </w:r>
      <w:r>
        <w:rPr>
          <w:bCs/>
          <w:sz w:val="24"/>
          <w:szCs w:val="24"/>
        </w:rPr>
        <w:t>ein paar Kilometer weg von der Küste zum kleinen Ort Calvisio.</w:t>
      </w:r>
      <w:r w:rsidR="005A1DF9">
        <w:rPr>
          <w:bCs/>
          <w:sz w:val="24"/>
          <w:szCs w:val="24"/>
        </w:rPr>
        <w:t xml:space="preserve"> Dort starten wir unsere </w:t>
      </w:r>
      <w:r w:rsidR="00BD44ED">
        <w:rPr>
          <w:bCs/>
          <w:sz w:val="24"/>
          <w:szCs w:val="24"/>
        </w:rPr>
        <w:t>Rundtour auf der via Julia Augusta bis zur Kapelle San Ciacomo beim Ort Magnone. Die Route zurück führt über den Monte Corno zum Parkplatz</w:t>
      </w:r>
      <w:r w:rsidR="005A1DF9">
        <w:rPr>
          <w:bCs/>
          <w:sz w:val="24"/>
          <w:szCs w:val="24"/>
        </w:rPr>
        <w:t>.</w:t>
      </w:r>
      <w:r w:rsidR="00BD44ED">
        <w:rPr>
          <w:bCs/>
          <w:sz w:val="24"/>
          <w:szCs w:val="24"/>
        </w:rPr>
        <w:t xml:space="preserve"> Ca. 11 km, 500 Hm, 5 Std.</w:t>
      </w:r>
      <w:r w:rsidR="005A1DF9">
        <w:rPr>
          <w:bCs/>
          <w:sz w:val="24"/>
          <w:szCs w:val="24"/>
        </w:rPr>
        <w:t xml:space="preserve"> </w:t>
      </w:r>
      <w:r w:rsidR="0089733B">
        <w:rPr>
          <w:bCs/>
          <w:sz w:val="24"/>
          <w:szCs w:val="24"/>
        </w:rPr>
        <w:t xml:space="preserve"> </w:t>
      </w:r>
    </w:p>
    <w:p w14:paraId="46F6D7E6" w14:textId="77777777" w:rsidR="0089733B" w:rsidRPr="001C0A6C" w:rsidRDefault="0089733B" w:rsidP="001C0A6C">
      <w:pPr>
        <w:rPr>
          <w:bCs/>
          <w:sz w:val="24"/>
          <w:szCs w:val="24"/>
        </w:rPr>
      </w:pPr>
    </w:p>
    <w:p w14:paraId="58E4365E" w14:textId="16987CB1" w:rsidR="00D20AD8" w:rsidRPr="0089733B" w:rsidRDefault="0089733B" w:rsidP="0089733B">
      <w:pPr>
        <w:rPr>
          <w:b/>
          <w:sz w:val="24"/>
          <w:szCs w:val="24"/>
        </w:rPr>
      </w:pPr>
      <w:r w:rsidRPr="0089733B">
        <w:rPr>
          <w:b/>
          <w:sz w:val="24"/>
          <w:szCs w:val="24"/>
        </w:rPr>
        <w:t xml:space="preserve">Freitag, </w:t>
      </w:r>
      <w:r>
        <w:rPr>
          <w:b/>
          <w:sz w:val="24"/>
          <w:szCs w:val="24"/>
        </w:rPr>
        <w:t>BW-L</w:t>
      </w:r>
    </w:p>
    <w:p w14:paraId="7AE532B2" w14:textId="77777777" w:rsidR="00AA24AB" w:rsidRDefault="00AA24AB" w:rsidP="00AA24AB">
      <w:pPr>
        <w:pStyle w:val="Listenabsatz"/>
        <w:rPr>
          <w:sz w:val="24"/>
          <w:szCs w:val="24"/>
        </w:rPr>
      </w:pPr>
      <w:r>
        <w:rPr>
          <w:sz w:val="24"/>
          <w:szCs w:val="24"/>
        </w:rPr>
        <w:t>Wir nehmen uns heute Zeit, die mittelalterliche Stadt Finalborgo anzuschauen. Die schöne Altstadt ist sehr sehenswert und um diese Jahreszeit noch vom Touristenstrom verschont. Von Finalborgo aus fahren wir eine schmale Straße hinauf zum Weiler Case Valle. Von dort wandern wir auf einem Rundweg zum Monte Sardo. Der Weg bietet viel Abwechslung und eine Überraschung.</w:t>
      </w:r>
    </w:p>
    <w:p w14:paraId="45D6D30C" w14:textId="77777777" w:rsidR="00AA24AB" w:rsidRDefault="00AA24AB" w:rsidP="00AA24AB">
      <w:pPr>
        <w:pStyle w:val="Listenabsatz"/>
        <w:rPr>
          <w:sz w:val="24"/>
          <w:szCs w:val="24"/>
        </w:rPr>
      </w:pPr>
      <w:r>
        <w:rPr>
          <w:sz w:val="24"/>
          <w:szCs w:val="24"/>
        </w:rPr>
        <w:t>Ca. 4 km, 300 Hm</w:t>
      </w:r>
    </w:p>
    <w:p w14:paraId="19555051" w14:textId="635ACF7E" w:rsidR="00A56513" w:rsidRPr="00977E02" w:rsidRDefault="00977E02" w:rsidP="00977E02">
      <w:pPr>
        <w:pStyle w:val="Listenabsatz"/>
        <w:numPr>
          <w:ilvl w:val="0"/>
          <w:numId w:val="5"/>
        </w:numPr>
        <w:jc w:val="center"/>
        <w:rPr>
          <w:sz w:val="24"/>
          <w:szCs w:val="24"/>
        </w:rPr>
      </w:pPr>
      <w:r>
        <w:rPr>
          <w:sz w:val="24"/>
          <w:szCs w:val="24"/>
        </w:rPr>
        <w:lastRenderedPageBreak/>
        <w:t>3 -</w:t>
      </w:r>
    </w:p>
    <w:p w14:paraId="2BDA1432" w14:textId="77777777" w:rsidR="00977E02" w:rsidRDefault="00977E02" w:rsidP="00A56513">
      <w:pPr>
        <w:rPr>
          <w:b/>
          <w:bCs/>
          <w:sz w:val="24"/>
          <w:szCs w:val="24"/>
        </w:rPr>
      </w:pPr>
    </w:p>
    <w:p w14:paraId="514DC63C" w14:textId="77777777" w:rsidR="00977E02" w:rsidRDefault="00977E02" w:rsidP="00A56513">
      <w:pPr>
        <w:rPr>
          <w:b/>
          <w:bCs/>
          <w:sz w:val="24"/>
          <w:szCs w:val="24"/>
        </w:rPr>
      </w:pPr>
    </w:p>
    <w:p w14:paraId="068A4CFF" w14:textId="68459ABA" w:rsidR="00A56513" w:rsidRDefault="00A56513" w:rsidP="00A56513">
      <w:pPr>
        <w:rPr>
          <w:b/>
          <w:bCs/>
          <w:sz w:val="24"/>
          <w:szCs w:val="24"/>
        </w:rPr>
      </w:pPr>
      <w:r w:rsidRPr="00A56513">
        <w:rPr>
          <w:b/>
          <w:bCs/>
          <w:sz w:val="24"/>
          <w:szCs w:val="24"/>
        </w:rPr>
        <w:t>Samstag, BW</w:t>
      </w:r>
      <w:r>
        <w:rPr>
          <w:b/>
          <w:bCs/>
          <w:sz w:val="24"/>
          <w:szCs w:val="24"/>
        </w:rPr>
        <w:t>-</w:t>
      </w:r>
      <w:r w:rsidRPr="00A56513">
        <w:rPr>
          <w:b/>
          <w:bCs/>
          <w:sz w:val="24"/>
          <w:szCs w:val="24"/>
        </w:rPr>
        <w:t>M</w:t>
      </w:r>
    </w:p>
    <w:p w14:paraId="6962FA32" w14:textId="1271CC18" w:rsidR="00A56513" w:rsidRDefault="00A56513" w:rsidP="00A56513">
      <w:pPr>
        <w:ind w:left="708" w:firstLine="2"/>
        <w:rPr>
          <w:sz w:val="24"/>
          <w:szCs w:val="24"/>
        </w:rPr>
      </w:pPr>
      <w:r w:rsidRPr="00A56513">
        <w:rPr>
          <w:sz w:val="24"/>
          <w:szCs w:val="24"/>
        </w:rPr>
        <w:t xml:space="preserve">Je nach Wetterlage </w:t>
      </w:r>
      <w:r>
        <w:rPr>
          <w:sz w:val="24"/>
          <w:szCs w:val="24"/>
        </w:rPr>
        <w:t>gibt s heute eine Abschlusstour etwas weiter im Landesinneren, im Hinterland von Albenga. Wir steigen auf den Monte Galero, ein einsamer Gipfel mit großer Rundumsicht. Wenn das Wetter nicht passt, fahren wir ein Stück weiter nach Imperia</w:t>
      </w:r>
      <w:r w:rsidR="007F0469">
        <w:rPr>
          <w:sz w:val="24"/>
          <w:szCs w:val="24"/>
        </w:rPr>
        <w:t>,</w:t>
      </w:r>
      <w:r>
        <w:rPr>
          <w:sz w:val="24"/>
          <w:szCs w:val="24"/>
        </w:rPr>
        <w:t xml:space="preserve"> besichtigen die schöne Altstadt und wandern in Strandnähe.</w:t>
      </w:r>
    </w:p>
    <w:p w14:paraId="15E9953D" w14:textId="1CB60CFE" w:rsidR="00A56513" w:rsidRPr="00A56513" w:rsidRDefault="00A56513" w:rsidP="00A56513">
      <w:pPr>
        <w:ind w:left="708" w:firstLine="2"/>
        <w:rPr>
          <w:sz w:val="24"/>
          <w:szCs w:val="24"/>
        </w:rPr>
      </w:pPr>
      <w:r>
        <w:rPr>
          <w:sz w:val="24"/>
          <w:szCs w:val="24"/>
        </w:rPr>
        <w:t>Ca. 9 km, 700 Hm</w:t>
      </w:r>
    </w:p>
    <w:p w14:paraId="4D341F01" w14:textId="77777777" w:rsidR="00A56513" w:rsidRPr="00A56513" w:rsidRDefault="00A56513" w:rsidP="00A56513">
      <w:pPr>
        <w:rPr>
          <w:b/>
          <w:bCs/>
          <w:sz w:val="24"/>
          <w:szCs w:val="24"/>
        </w:rPr>
      </w:pPr>
    </w:p>
    <w:p w14:paraId="6D71D431" w14:textId="77777777" w:rsidR="00D20AD8" w:rsidRDefault="00D20AD8" w:rsidP="00D20AD8">
      <w:pPr>
        <w:ind w:firstLine="708"/>
        <w:rPr>
          <w:bCs/>
          <w:sz w:val="24"/>
          <w:szCs w:val="24"/>
        </w:rPr>
      </w:pPr>
    </w:p>
    <w:p w14:paraId="1A5EA45F" w14:textId="77777777" w:rsidR="00D20AD8" w:rsidRDefault="00D20AD8" w:rsidP="00D20AD8">
      <w:pPr>
        <w:ind w:firstLine="708"/>
        <w:rPr>
          <w:sz w:val="24"/>
          <w:szCs w:val="24"/>
        </w:rPr>
      </w:pPr>
    </w:p>
    <w:p w14:paraId="0C57F6EA" w14:textId="20324F1C" w:rsidR="00D20AD8" w:rsidRPr="00C10D3F" w:rsidRDefault="00D20AD8" w:rsidP="00D20AD8">
      <w:pPr>
        <w:pStyle w:val="Listenabsatz"/>
        <w:numPr>
          <w:ilvl w:val="0"/>
          <w:numId w:val="4"/>
        </w:numPr>
        <w:rPr>
          <w:sz w:val="24"/>
          <w:szCs w:val="24"/>
        </w:rPr>
      </w:pPr>
      <w:r w:rsidRPr="00AF4B51">
        <w:rPr>
          <w:b/>
          <w:sz w:val="24"/>
          <w:szCs w:val="24"/>
        </w:rPr>
        <w:t xml:space="preserve">Tag, </w:t>
      </w:r>
      <w:r w:rsidR="00C5772A">
        <w:rPr>
          <w:b/>
          <w:sz w:val="24"/>
          <w:szCs w:val="24"/>
        </w:rPr>
        <w:t>Sonntag</w:t>
      </w:r>
    </w:p>
    <w:p w14:paraId="62729054" w14:textId="477D8C5C" w:rsidR="00D20AD8" w:rsidRDefault="007F4A29" w:rsidP="007F4A29">
      <w:pPr>
        <w:ind w:left="708"/>
        <w:rPr>
          <w:bCs/>
          <w:sz w:val="24"/>
          <w:szCs w:val="24"/>
        </w:rPr>
      </w:pPr>
      <w:r>
        <w:rPr>
          <w:bCs/>
          <w:sz w:val="24"/>
          <w:szCs w:val="24"/>
        </w:rPr>
        <w:t xml:space="preserve">Wir starten gleich nach dem Frühstück zur Rückfahrt nach Kufstein. Es ist erst Mitte April und nördlich der Alpen erwarten </w:t>
      </w:r>
      <w:r w:rsidR="00341E94">
        <w:rPr>
          <w:bCs/>
          <w:sz w:val="24"/>
          <w:szCs w:val="24"/>
        </w:rPr>
        <w:t xml:space="preserve">uns </w:t>
      </w:r>
      <w:r w:rsidR="001C0A6C">
        <w:rPr>
          <w:bCs/>
          <w:sz w:val="24"/>
          <w:szCs w:val="24"/>
        </w:rPr>
        <w:t>möglicherweise ganz</w:t>
      </w:r>
      <w:r>
        <w:rPr>
          <w:bCs/>
          <w:sz w:val="24"/>
          <w:szCs w:val="24"/>
        </w:rPr>
        <w:t xml:space="preserve"> andere </w:t>
      </w:r>
      <w:r w:rsidR="00AA24AB">
        <w:rPr>
          <w:bCs/>
          <w:sz w:val="24"/>
          <w:szCs w:val="24"/>
        </w:rPr>
        <w:t>Wetterverhältnisse</w:t>
      </w:r>
      <w:r>
        <w:rPr>
          <w:bCs/>
          <w:sz w:val="24"/>
          <w:szCs w:val="24"/>
        </w:rPr>
        <w:t xml:space="preserve"> als in Ligurien</w:t>
      </w:r>
      <w:r w:rsidR="00341E94">
        <w:rPr>
          <w:bCs/>
          <w:sz w:val="24"/>
          <w:szCs w:val="24"/>
        </w:rPr>
        <w:t xml:space="preserve">, in den letzten Jahren gab es </w:t>
      </w:r>
      <w:r w:rsidR="007279C5">
        <w:rPr>
          <w:bCs/>
          <w:sz w:val="24"/>
          <w:szCs w:val="24"/>
        </w:rPr>
        <w:t xml:space="preserve">daheim im April </w:t>
      </w:r>
      <w:r w:rsidR="00341E94">
        <w:rPr>
          <w:bCs/>
          <w:sz w:val="24"/>
          <w:szCs w:val="24"/>
        </w:rPr>
        <w:t>sogar Frost und ausgiebigen Schneefall</w:t>
      </w:r>
      <w:r w:rsidR="007279C5">
        <w:rPr>
          <w:bCs/>
          <w:sz w:val="24"/>
          <w:szCs w:val="24"/>
        </w:rPr>
        <w:t xml:space="preserve">, </w:t>
      </w:r>
      <w:r w:rsidR="008669E1">
        <w:rPr>
          <w:bCs/>
          <w:sz w:val="24"/>
          <w:szCs w:val="24"/>
        </w:rPr>
        <w:t>während</w:t>
      </w:r>
      <w:r w:rsidR="007279C5">
        <w:rPr>
          <w:bCs/>
          <w:sz w:val="24"/>
          <w:szCs w:val="24"/>
        </w:rPr>
        <w:t xml:space="preserve"> man in Ligurien schon den Frühling genießen konnte</w:t>
      </w:r>
      <w:r w:rsidR="00341E94">
        <w:rPr>
          <w:bCs/>
          <w:sz w:val="24"/>
          <w:szCs w:val="24"/>
        </w:rPr>
        <w:t>.</w:t>
      </w:r>
    </w:p>
    <w:p w14:paraId="0C20FEE1" w14:textId="77777777" w:rsidR="00D20AD8" w:rsidRDefault="00D20AD8" w:rsidP="00D20AD8">
      <w:pPr>
        <w:ind w:firstLine="708"/>
        <w:rPr>
          <w:sz w:val="24"/>
          <w:szCs w:val="24"/>
        </w:rPr>
      </w:pPr>
    </w:p>
    <w:p w14:paraId="3B937D4D" w14:textId="572371A3" w:rsidR="00061BFC" w:rsidRPr="00971BD7" w:rsidRDefault="00260061" w:rsidP="00971BD7">
      <w:pPr>
        <w:rPr>
          <w:sz w:val="24"/>
          <w:szCs w:val="24"/>
        </w:rPr>
      </w:pPr>
      <w:r w:rsidRPr="00B555DB">
        <w:rPr>
          <w:sz w:val="24"/>
          <w:szCs w:val="24"/>
        </w:rPr>
        <w:t xml:space="preserve">Die genannten Touren können nur </w:t>
      </w:r>
      <w:r w:rsidR="00703761" w:rsidRPr="00B555DB">
        <w:rPr>
          <w:sz w:val="24"/>
          <w:szCs w:val="24"/>
        </w:rPr>
        <w:t>bei geeignetem</w:t>
      </w:r>
      <w:r w:rsidRPr="00B555DB">
        <w:rPr>
          <w:sz w:val="24"/>
          <w:szCs w:val="24"/>
        </w:rPr>
        <w:t xml:space="preserve"> Wetter und </w:t>
      </w:r>
      <w:r w:rsidR="00703761" w:rsidRPr="00B555DB">
        <w:rPr>
          <w:sz w:val="24"/>
          <w:szCs w:val="24"/>
        </w:rPr>
        <w:t>sicherer Wegbeschaffenheit durchgeführt werden</w:t>
      </w:r>
      <w:r w:rsidR="001B42EC" w:rsidRPr="00B555DB">
        <w:rPr>
          <w:sz w:val="24"/>
          <w:szCs w:val="24"/>
        </w:rPr>
        <w:t xml:space="preserve">. </w:t>
      </w:r>
      <w:r w:rsidR="00600800">
        <w:rPr>
          <w:sz w:val="24"/>
          <w:szCs w:val="24"/>
        </w:rPr>
        <w:t xml:space="preserve"> </w:t>
      </w:r>
    </w:p>
    <w:p w14:paraId="243AC027" w14:textId="77777777" w:rsidR="00061BFC" w:rsidRDefault="00061BFC">
      <w:pPr>
        <w:rPr>
          <w:b/>
          <w:sz w:val="28"/>
          <w:szCs w:val="28"/>
          <w:u w:val="single"/>
        </w:rPr>
      </w:pPr>
    </w:p>
    <w:p w14:paraId="22A0E256" w14:textId="77777777" w:rsidR="008F267D" w:rsidRDefault="008F267D">
      <w:pPr>
        <w:rPr>
          <w:b/>
          <w:sz w:val="28"/>
          <w:szCs w:val="28"/>
          <w:u w:val="single"/>
        </w:rPr>
      </w:pPr>
    </w:p>
    <w:p w14:paraId="1117C94C" w14:textId="77777777" w:rsidR="008F267D" w:rsidRDefault="008F267D">
      <w:pPr>
        <w:rPr>
          <w:b/>
          <w:sz w:val="28"/>
          <w:szCs w:val="28"/>
          <w:u w:val="single"/>
        </w:rPr>
      </w:pPr>
    </w:p>
    <w:p w14:paraId="6ACBB602" w14:textId="4114DE70" w:rsidR="003B3AFF" w:rsidRDefault="00977E02">
      <w:pPr>
        <w:rPr>
          <w:b/>
          <w:sz w:val="28"/>
          <w:szCs w:val="28"/>
        </w:rPr>
      </w:pPr>
      <w:r w:rsidRPr="00977E02">
        <w:rPr>
          <w:b/>
          <w:sz w:val="28"/>
          <w:szCs w:val="28"/>
        </w:rPr>
        <w:t>Kostenschätzung</w:t>
      </w:r>
      <w:r>
        <w:rPr>
          <w:b/>
          <w:sz w:val="28"/>
          <w:szCs w:val="28"/>
        </w:rPr>
        <w:t>:</w:t>
      </w:r>
    </w:p>
    <w:p w14:paraId="7ECEADFD" w14:textId="77777777" w:rsidR="00977E02" w:rsidRDefault="00977E02">
      <w:pPr>
        <w:rPr>
          <w:b/>
          <w:sz w:val="28"/>
          <w:szCs w:val="28"/>
        </w:rPr>
      </w:pPr>
    </w:p>
    <w:p w14:paraId="40DB68DB" w14:textId="297B39FE" w:rsidR="00977E02" w:rsidRDefault="00977E02">
      <w:pPr>
        <w:rPr>
          <w:bCs/>
          <w:sz w:val="28"/>
          <w:szCs w:val="28"/>
        </w:rPr>
      </w:pPr>
      <w:r w:rsidRPr="00977E02">
        <w:rPr>
          <w:bCs/>
          <w:sz w:val="28"/>
          <w:szCs w:val="28"/>
        </w:rPr>
        <w:t xml:space="preserve">Kosten für Unterkunft:   </w:t>
      </w:r>
      <w:r>
        <w:rPr>
          <w:bCs/>
          <w:sz w:val="28"/>
          <w:szCs w:val="28"/>
        </w:rPr>
        <w:t xml:space="preserve"> c</w:t>
      </w:r>
      <w:r w:rsidRPr="00977E02">
        <w:rPr>
          <w:bCs/>
          <w:sz w:val="28"/>
          <w:szCs w:val="28"/>
        </w:rPr>
        <w:t>a. 350,00 bis 450,00 €</w:t>
      </w:r>
    </w:p>
    <w:p w14:paraId="06B5722F" w14:textId="77777777" w:rsidR="00977E02" w:rsidRDefault="00977E02">
      <w:pPr>
        <w:rPr>
          <w:bCs/>
          <w:sz w:val="28"/>
          <w:szCs w:val="28"/>
        </w:rPr>
      </w:pPr>
    </w:p>
    <w:p w14:paraId="263F651D" w14:textId="08A242E4" w:rsidR="00977E02" w:rsidRDefault="00977E02">
      <w:pPr>
        <w:rPr>
          <w:bCs/>
          <w:sz w:val="28"/>
          <w:szCs w:val="28"/>
        </w:rPr>
      </w:pPr>
      <w:r>
        <w:rPr>
          <w:bCs/>
          <w:sz w:val="28"/>
          <w:szCs w:val="28"/>
        </w:rPr>
        <w:t>Fahrtkosten incl. Maut:   ca.  170,00 €</w:t>
      </w:r>
    </w:p>
    <w:p w14:paraId="19F371CF" w14:textId="77777777" w:rsidR="00977E02" w:rsidRDefault="00977E02">
      <w:pPr>
        <w:rPr>
          <w:bCs/>
          <w:sz w:val="28"/>
          <w:szCs w:val="28"/>
        </w:rPr>
      </w:pPr>
    </w:p>
    <w:p w14:paraId="632835A7" w14:textId="5C717BAB" w:rsidR="00977E02" w:rsidRDefault="00977E02">
      <w:pPr>
        <w:rPr>
          <w:bCs/>
          <w:sz w:val="28"/>
          <w:szCs w:val="28"/>
        </w:rPr>
      </w:pPr>
      <w:r>
        <w:rPr>
          <w:bCs/>
          <w:sz w:val="28"/>
          <w:szCs w:val="28"/>
        </w:rPr>
        <w:t>Teilnehmergebühr:          ca.   80,00 €</w:t>
      </w:r>
    </w:p>
    <w:p w14:paraId="7D26817A" w14:textId="48B9D107" w:rsidR="00977E02" w:rsidRPr="00977E02" w:rsidRDefault="00977E02">
      <w:pPr>
        <w:rPr>
          <w:bCs/>
          <w:sz w:val="24"/>
          <w:szCs w:val="24"/>
        </w:rPr>
      </w:pPr>
      <w:r>
        <w:rPr>
          <w:bCs/>
          <w:sz w:val="28"/>
          <w:szCs w:val="28"/>
        </w:rPr>
        <w:t>(bei 7 Teilnehmern)</w:t>
      </w:r>
    </w:p>
    <w:sectPr w:rsidR="00977E02" w:rsidRPr="00977E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9B55E" w14:textId="77777777" w:rsidR="002C39FC" w:rsidRDefault="002C39FC" w:rsidP="0053537B">
      <w:r>
        <w:separator/>
      </w:r>
    </w:p>
  </w:endnote>
  <w:endnote w:type="continuationSeparator" w:id="0">
    <w:p w14:paraId="1069DF7C" w14:textId="77777777" w:rsidR="002C39FC" w:rsidRDefault="002C39FC" w:rsidP="0053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502C" w14:textId="77777777" w:rsidR="006F7CF5" w:rsidRDefault="006F7C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C17B" w14:textId="77777777" w:rsidR="006F7CF5" w:rsidRDefault="006F7C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B2C8" w14:textId="77777777" w:rsidR="006F7CF5" w:rsidRDefault="006F7C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2A24" w14:textId="77777777" w:rsidR="002C39FC" w:rsidRDefault="002C39FC" w:rsidP="0053537B">
      <w:r>
        <w:separator/>
      </w:r>
    </w:p>
  </w:footnote>
  <w:footnote w:type="continuationSeparator" w:id="0">
    <w:p w14:paraId="3A0260A3" w14:textId="77777777" w:rsidR="002C39FC" w:rsidRDefault="002C39FC" w:rsidP="0053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D55F" w14:textId="77777777" w:rsidR="006F7CF5" w:rsidRDefault="006F7C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6825" w14:textId="77777777" w:rsidR="006F7CF5" w:rsidRDefault="006F7C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D175" w14:textId="77777777" w:rsidR="006F7CF5" w:rsidRDefault="006F7C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929AD"/>
    <w:multiLevelType w:val="hybridMultilevel"/>
    <w:tmpl w:val="A6C42AE8"/>
    <w:lvl w:ilvl="0" w:tplc="95069B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A7424D"/>
    <w:multiLevelType w:val="hybridMultilevel"/>
    <w:tmpl w:val="A4C0F5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114649"/>
    <w:multiLevelType w:val="hybridMultilevel"/>
    <w:tmpl w:val="80DA8D48"/>
    <w:lvl w:ilvl="0" w:tplc="CCFEA72A">
      <w:start w:val="5"/>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5DF95404"/>
    <w:multiLevelType w:val="hybridMultilevel"/>
    <w:tmpl w:val="5658D064"/>
    <w:lvl w:ilvl="0" w:tplc="40CE8178">
      <w:start w:val="5"/>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6E575E11"/>
    <w:multiLevelType w:val="hybridMultilevel"/>
    <w:tmpl w:val="D9901A2E"/>
    <w:lvl w:ilvl="0" w:tplc="FFFFFFFF">
      <w:start w:val="1"/>
      <w:numFmt w:val="decimal"/>
      <w:lvlText w:val="%1."/>
      <w:lvlJc w:val="left"/>
      <w:pPr>
        <w:ind w:left="360" w:hanging="360"/>
      </w:pPr>
      <w:rPr>
        <w:rFonts w:hint="default"/>
      </w:rPr>
    </w:lvl>
    <w:lvl w:ilvl="1" w:tplc="DA58EAD0">
      <w:numFmt w:val="bullet"/>
      <w:lvlText w:val="-"/>
      <w:lvlJc w:val="left"/>
      <w:pPr>
        <w:ind w:left="1440" w:hanging="360"/>
      </w:pPr>
      <w:rPr>
        <w:rFonts w:ascii="Calibri" w:eastAsiaTheme="minorHAnsi" w:hAnsi="Calibri"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5873833">
    <w:abstractNumId w:val="4"/>
  </w:num>
  <w:num w:numId="2" w16cid:durableId="158928482">
    <w:abstractNumId w:val="2"/>
  </w:num>
  <w:num w:numId="3" w16cid:durableId="1541547601">
    <w:abstractNumId w:val="3"/>
  </w:num>
  <w:num w:numId="4" w16cid:durableId="883180628">
    <w:abstractNumId w:val="1"/>
  </w:num>
  <w:num w:numId="5" w16cid:durableId="166875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ED"/>
    <w:rsid w:val="00005DC3"/>
    <w:rsid w:val="00007C41"/>
    <w:rsid w:val="00012931"/>
    <w:rsid w:val="00016A75"/>
    <w:rsid w:val="00017BC9"/>
    <w:rsid w:val="00017DB1"/>
    <w:rsid w:val="00027CF2"/>
    <w:rsid w:val="00034CFE"/>
    <w:rsid w:val="000359EE"/>
    <w:rsid w:val="000367D1"/>
    <w:rsid w:val="00037938"/>
    <w:rsid w:val="00040B07"/>
    <w:rsid w:val="00042DE0"/>
    <w:rsid w:val="000439EA"/>
    <w:rsid w:val="00043F15"/>
    <w:rsid w:val="0004447B"/>
    <w:rsid w:val="000468E0"/>
    <w:rsid w:val="00052AF7"/>
    <w:rsid w:val="00056AA4"/>
    <w:rsid w:val="000607D9"/>
    <w:rsid w:val="0006167D"/>
    <w:rsid w:val="00061BFC"/>
    <w:rsid w:val="00063B13"/>
    <w:rsid w:val="00063B71"/>
    <w:rsid w:val="000676B1"/>
    <w:rsid w:val="0007061D"/>
    <w:rsid w:val="000737DF"/>
    <w:rsid w:val="00074A89"/>
    <w:rsid w:val="00076D2A"/>
    <w:rsid w:val="00076F43"/>
    <w:rsid w:val="00081E72"/>
    <w:rsid w:val="00084644"/>
    <w:rsid w:val="0008492F"/>
    <w:rsid w:val="00084E1D"/>
    <w:rsid w:val="00084F6D"/>
    <w:rsid w:val="0008692C"/>
    <w:rsid w:val="00091E7D"/>
    <w:rsid w:val="000967C2"/>
    <w:rsid w:val="000969B6"/>
    <w:rsid w:val="00097DFB"/>
    <w:rsid w:val="000A508B"/>
    <w:rsid w:val="000A68AE"/>
    <w:rsid w:val="000B01C4"/>
    <w:rsid w:val="000B21BE"/>
    <w:rsid w:val="000B2925"/>
    <w:rsid w:val="000B2971"/>
    <w:rsid w:val="000B50C6"/>
    <w:rsid w:val="000B55B6"/>
    <w:rsid w:val="000B58B5"/>
    <w:rsid w:val="000C0138"/>
    <w:rsid w:val="000C105B"/>
    <w:rsid w:val="000C120B"/>
    <w:rsid w:val="000C49FD"/>
    <w:rsid w:val="000D58E1"/>
    <w:rsid w:val="000D6471"/>
    <w:rsid w:val="000E065D"/>
    <w:rsid w:val="000E25D7"/>
    <w:rsid w:val="000E3A3D"/>
    <w:rsid w:val="000E44C6"/>
    <w:rsid w:val="000E4E51"/>
    <w:rsid w:val="000E575F"/>
    <w:rsid w:val="000E5EA6"/>
    <w:rsid w:val="000F317C"/>
    <w:rsid w:val="000F33A7"/>
    <w:rsid w:val="000F4057"/>
    <w:rsid w:val="000F4255"/>
    <w:rsid w:val="000F5D7F"/>
    <w:rsid w:val="0010026E"/>
    <w:rsid w:val="001012BA"/>
    <w:rsid w:val="001054B0"/>
    <w:rsid w:val="00110F9B"/>
    <w:rsid w:val="00112B60"/>
    <w:rsid w:val="0011302F"/>
    <w:rsid w:val="00115DCD"/>
    <w:rsid w:val="00121DDA"/>
    <w:rsid w:val="00124718"/>
    <w:rsid w:val="00125F1D"/>
    <w:rsid w:val="001346C4"/>
    <w:rsid w:val="00136B86"/>
    <w:rsid w:val="00140A5E"/>
    <w:rsid w:val="001428FF"/>
    <w:rsid w:val="001435A7"/>
    <w:rsid w:val="0014509A"/>
    <w:rsid w:val="00147D3B"/>
    <w:rsid w:val="00150A49"/>
    <w:rsid w:val="00150AE9"/>
    <w:rsid w:val="00155618"/>
    <w:rsid w:val="001615BD"/>
    <w:rsid w:val="00164F55"/>
    <w:rsid w:val="00165127"/>
    <w:rsid w:val="001657D5"/>
    <w:rsid w:val="001724D3"/>
    <w:rsid w:val="00173E12"/>
    <w:rsid w:val="00182418"/>
    <w:rsid w:val="0018295C"/>
    <w:rsid w:val="001842F1"/>
    <w:rsid w:val="001A076E"/>
    <w:rsid w:val="001A19C0"/>
    <w:rsid w:val="001A2E4A"/>
    <w:rsid w:val="001A4727"/>
    <w:rsid w:val="001B0938"/>
    <w:rsid w:val="001B1EB9"/>
    <w:rsid w:val="001B42EC"/>
    <w:rsid w:val="001B7BF1"/>
    <w:rsid w:val="001C0698"/>
    <w:rsid w:val="001C0A45"/>
    <w:rsid w:val="001C0A6C"/>
    <w:rsid w:val="001C3DEF"/>
    <w:rsid w:val="001D111C"/>
    <w:rsid w:val="001D1890"/>
    <w:rsid w:val="001D783B"/>
    <w:rsid w:val="001D7D43"/>
    <w:rsid w:val="001E1800"/>
    <w:rsid w:val="001E2E3D"/>
    <w:rsid w:val="001E3F14"/>
    <w:rsid w:val="001E43DF"/>
    <w:rsid w:val="001E726A"/>
    <w:rsid w:val="001F08C7"/>
    <w:rsid w:val="00201BED"/>
    <w:rsid w:val="002043C9"/>
    <w:rsid w:val="00207519"/>
    <w:rsid w:val="00207A0B"/>
    <w:rsid w:val="002105AC"/>
    <w:rsid w:val="00210BB3"/>
    <w:rsid w:val="002155E2"/>
    <w:rsid w:val="002159F4"/>
    <w:rsid w:val="00216AD5"/>
    <w:rsid w:val="00223869"/>
    <w:rsid w:val="002271FD"/>
    <w:rsid w:val="002327A2"/>
    <w:rsid w:val="00234835"/>
    <w:rsid w:val="00246020"/>
    <w:rsid w:val="002463A7"/>
    <w:rsid w:val="00246B88"/>
    <w:rsid w:val="00253D2E"/>
    <w:rsid w:val="00255680"/>
    <w:rsid w:val="00260061"/>
    <w:rsid w:val="00264FC3"/>
    <w:rsid w:val="00266038"/>
    <w:rsid w:val="0027104B"/>
    <w:rsid w:val="0027375C"/>
    <w:rsid w:val="002744FA"/>
    <w:rsid w:val="00275CC2"/>
    <w:rsid w:val="00275F9F"/>
    <w:rsid w:val="00277AED"/>
    <w:rsid w:val="0028066B"/>
    <w:rsid w:val="00285A23"/>
    <w:rsid w:val="00291B3E"/>
    <w:rsid w:val="002929B9"/>
    <w:rsid w:val="002A33D5"/>
    <w:rsid w:val="002A4A14"/>
    <w:rsid w:val="002B1253"/>
    <w:rsid w:val="002B16A8"/>
    <w:rsid w:val="002B34DE"/>
    <w:rsid w:val="002C0D58"/>
    <w:rsid w:val="002C34B9"/>
    <w:rsid w:val="002C39FC"/>
    <w:rsid w:val="002C442E"/>
    <w:rsid w:val="002C7BF4"/>
    <w:rsid w:val="002D50D4"/>
    <w:rsid w:val="002E157C"/>
    <w:rsid w:val="002E166B"/>
    <w:rsid w:val="002E1CDB"/>
    <w:rsid w:val="002E1F43"/>
    <w:rsid w:val="002E3E3B"/>
    <w:rsid w:val="002E708C"/>
    <w:rsid w:val="002E728E"/>
    <w:rsid w:val="002F0542"/>
    <w:rsid w:val="002F0927"/>
    <w:rsid w:val="002F355E"/>
    <w:rsid w:val="002F48F5"/>
    <w:rsid w:val="002F5C1E"/>
    <w:rsid w:val="00300F27"/>
    <w:rsid w:val="003037D5"/>
    <w:rsid w:val="00313542"/>
    <w:rsid w:val="003141A6"/>
    <w:rsid w:val="0031727B"/>
    <w:rsid w:val="00320255"/>
    <w:rsid w:val="0032196B"/>
    <w:rsid w:val="00323D3B"/>
    <w:rsid w:val="003245E2"/>
    <w:rsid w:val="0032699F"/>
    <w:rsid w:val="00326C56"/>
    <w:rsid w:val="00331896"/>
    <w:rsid w:val="0033190E"/>
    <w:rsid w:val="00333E7F"/>
    <w:rsid w:val="0033453E"/>
    <w:rsid w:val="003352DC"/>
    <w:rsid w:val="0033709F"/>
    <w:rsid w:val="00341A47"/>
    <w:rsid w:val="00341E94"/>
    <w:rsid w:val="003433C4"/>
    <w:rsid w:val="00343993"/>
    <w:rsid w:val="00343FA9"/>
    <w:rsid w:val="003502EB"/>
    <w:rsid w:val="00350C98"/>
    <w:rsid w:val="00350E72"/>
    <w:rsid w:val="00354158"/>
    <w:rsid w:val="00354E29"/>
    <w:rsid w:val="00355893"/>
    <w:rsid w:val="00360985"/>
    <w:rsid w:val="00360B33"/>
    <w:rsid w:val="00363AF2"/>
    <w:rsid w:val="00366047"/>
    <w:rsid w:val="0037013F"/>
    <w:rsid w:val="003726F2"/>
    <w:rsid w:val="00372BB7"/>
    <w:rsid w:val="00380355"/>
    <w:rsid w:val="0038490E"/>
    <w:rsid w:val="00390425"/>
    <w:rsid w:val="0039581E"/>
    <w:rsid w:val="00395A1F"/>
    <w:rsid w:val="003A1141"/>
    <w:rsid w:val="003A4DC4"/>
    <w:rsid w:val="003A64AA"/>
    <w:rsid w:val="003B0C6D"/>
    <w:rsid w:val="003B19A2"/>
    <w:rsid w:val="003B3ADA"/>
    <w:rsid w:val="003B3AFF"/>
    <w:rsid w:val="003B7E19"/>
    <w:rsid w:val="003D5FAD"/>
    <w:rsid w:val="003D79CF"/>
    <w:rsid w:val="003E09A4"/>
    <w:rsid w:val="003E1B53"/>
    <w:rsid w:val="003E525E"/>
    <w:rsid w:val="003E5617"/>
    <w:rsid w:val="003E691C"/>
    <w:rsid w:val="003F1261"/>
    <w:rsid w:val="003F2070"/>
    <w:rsid w:val="003F2FA3"/>
    <w:rsid w:val="003F5288"/>
    <w:rsid w:val="003F72BF"/>
    <w:rsid w:val="004004E8"/>
    <w:rsid w:val="004006B6"/>
    <w:rsid w:val="00400C0B"/>
    <w:rsid w:val="00404BCA"/>
    <w:rsid w:val="004109CE"/>
    <w:rsid w:val="00412E16"/>
    <w:rsid w:val="0041415E"/>
    <w:rsid w:val="004176D3"/>
    <w:rsid w:val="00425084"/>
    <w:rsid w:val="00426137"/>
    <w:rsid w:val="00430272"/>
    <w:rsid w:val="00442C83"/>
    <w:rsid w:val="00443CEE"/>
    <w:rsid w:val="004507C8"/>
    <w:rsid w:val="004552B1"/>
    <w:rsid w:val="004553AD"/>
    <w:rsid w:val="00461A83"/>
    <w:rsid w:val="00465A96"/>
    <w:rsid w:val="00467D09"/>
    <w:rsid w:val="0047132C"/>
    <w:rsid w:val="0047260E"/>
    <w:rsid w:val="00472E0A"/>
    <w:rsid w:val="00472FFD"/>
    <w:rsid w:val="00481BAB"/>
    <w:rsid w:val="004850FB"/>
    <w:rsid w:val="00485D01"/>
    <w:rsid w:val="00487F71"/>
    <w:rsid w:val="00491F38"/>
    <w:rsid w:val="00495EEC"/>
    <w:rsid w:val="004974DC"/>
    <w:rsid w:val="004A0533"/>
    <w:rsid w:val="004A553D"/>
    <w:rsid w:val="004B26E2"/>
    <w:rsid w:val="004B5674"/>
    <w:rsid w:val="004B5F17"/>
    <w:rsid w:val="004B636E"/>
    <w:rsid w:val="004C0BF7"/>
    <w:rsid w:val="004C112B"/>
    <w:rsid w:val="004C1769"/>
    <w:rsid w:val="004C40B9"/>
    <w:rsid w:val="004C42E0"/>
    <w:rsid w:val="004C4BCD"/>
    <w:rsid w:val="004C6406"/>
    <w:rsid w:val="004D5BCA"/>
    <w:rsid w:val="004D74AF"/>
    <w:rsid w:val="004E3A7A"/>
    <w:rsid w:val="004E7682"/>
    <w:rsid w:val="004F0CE6"/>
    <w:rsid w:val="004F18DF"/>
    <w:rsid w:val="004F1F82"/>
    <w:rsid w:val="004F2DB4"/>
    <w:rsid w:val="004F4A29"/>
    <w:rsid w:val="004F7216"/>
    <w:rsid w:val="005018D7"/>
    <w:rsid w:val="00511CB8"/>
    <w:rsid w:val="0051200C"/>
    <w:rsid w:val="005132FF"/>
    <w:rsid w:val="00514DFF"/>
    <w:rsid w:val="00520F2B"/>
    <w:rsid w:val="00523C14"/>
    <w:rsid w:val="00525EE5"/>
    <w:rsid w:val="005308D9"/>
    <w:rsid w:val="00531475"/>
    <w:rsid w:val="00533E85"/>
    <w:rsid w:val="0053537B"/>
    <w:rsid w:val="00535998"/>
    <w:rsid w:val="0054024B"/>
    <w:rsid w:val="0054197B"/>
    <w:rsid w:val="00541F7A"/>
    <w:rsid w:val="00546937"/>
    <w:rsid w:val="00546CD5"/>
    <w:rsid w:val="00550E23"/>
    <w:rsid w:val="00552447"/>
    <w:rsid w:val="00554AB4"/>
    <w:rsid w:val="00562646"/>
    <w:rsid w:val="005660B5"/>
    <w:rsid w:val="00567295"/>
    <w:rsid w:val="00571C09"/>
    <w:rsid w:val="00574314"/>
    <w:rsid w:val="00575111"/>
    <w:rsid w:val="0057777E"/>
    <w:rsid w:val="00583CAC"/>
    <w:rsid w:val="005857BD"/>
    <w:rsid w:val="005863EE"/>
    <w:rsid w:val="00590E5F"/>
    <w:rsid w:val="005916DB"/>
    <w:rsid w:val="005923C9"/>
    <w:rsid w:val="0059327B"/>
    <w:rsid w:val="00595946"/>
    <w:rsid w:val="00596C5B"/>
    <w:rsid w:val="005971B0"/>
    <w:rsid w:val="005A1845"/>
    <w:rsid w:val="005A1DF9"/>
    <w:rsid w:val="005A2355"/>
    <w:rsid w:val="005A3847"/>
    <w:rsid w:val="005B7BF0"/>
    <w:rsid w:val="005C240C"/>
    <w:rsid w:val="005C3924"/>
    <w:rsid w:val="005D0750"/>
    <w:rsid w:val="005D0BDC"/>
    <w:rsid w:val="005D522E"/>
    <w:rsid w:val="005E1618"/>
    <w:rsid w:val="005E26EE"/>
    <w:rsid w:val="005E272C"/>
    <w:rsid w:val="005E31E8"/>
    <w:rsid w:val="005E4432"/>
    <w:rsid w:val="005E746A"/>
    <w:rsid w:val="005F158B"/>
    <w:rsid w:val="005F5A26"/>
    <w:rsid w:val="005F7099"/>
    <w:rsid w:val="006003AC"/>
    <w:rsid w:val="00600800"/>
    <w:rsid w:val="00600B23"/>
    <w:rsid w:val="006076B8"/>
    <w:rsid w:val="00610D36"/>
    <w:rsid w:val="0061475E"/>
    <w:rsid w:val="00617D6D"/>
    <w:rsid w:val="00621622"/>
    <w:rsid w:val="00621769"/>
    <w:rsid w:val="006237F7"/>
    <w:rsid w:val="00633902"/>
    <w:rsid w:val="006343A7"/>
    <w:rsid w:val="006354AE"/>
    <w:rsid w:val="00635DD4"/>
    <w:rsid w:val="006365EF"/>
    <w:rsid w:val="0063780C"/>
    <w:rsid w:val="00637B52"/>
    <w:rsid w:val="00637F23"/>
    <w:rsid w:val="00640481"/>
    <w:rsid w:val="0064060C"/>
    <w:rsid w:val="00644977"/>
    <w:rsid w:val="00647331"/>
    <w:rsid w:val="00654525"/>
    <w:rsid w:val="006564D6"/>
    <w:rsid w:val="00656CCF"/>
    <w:rsid w:val="00661333"/>
    <w:rsid w:val="00661569"/>
    <w:rsid w:val="006652D9"/>
    <w:rsid w:val="006708C1"/>
    <w:rsid w:val="006716C4"/>
    <w:rsid w:val="0067277E"/>
    <w:rsid w:val="006739B8"/>
    <w:rsid w:val="00673A19"/>
    <w:rsid w:val="00677B73"/>
    <w:rsid w:val="00677B74"/>
    <w:rsid w:val="00686F0E"/>
    <w:rsid w:val="00687A5A"/>
    <w:rsid w:val="006901D1"/>
    <w:rsid w:val="00690382"/>
    <w:rsid w:val="00693919"/>
    <w:rsid w:val="00694D88"/>
    <w:rsid w:val="00695CFF"/>
    <w:rsid w:val="00697783"/>
    <w:rsid w:val="006A244A"/>
    <w:rsid w:val="006A2678"/>
    <w:rsid w:val="006A78A4"/>
    <w:rsid w:val="006A7D2D"/>
    <w:rsid w:val="006B4F93"/>
    <w:rsid w:val="006B67F0"/>
    <w:rsid w:val="006B6984"/>
    <w:rsid w:val="006B7C38"/>
    <w:rsid w:val="006C01A9"/>
    <w:rsid w:val="006C27F0"/>
    <w:rsid w:val="006C364B"/>
    <w:rsid w:val="006D155C"/>
    <w:rsid w:val="006D19FE"/>
    <w:rsid w:val="006D1DD8"/>
    <w:rsid w:val="006D2477"/>
    <w:rsid w:val="006D3708"/>
    <w:rsid w:val="006D500E"/>
    <w:rsid w:val="006D6337"/>
    <w:rsid w:val="006D6398"/>
    <w:rsid w:val="006E452E"/>
    <w:rsid w:val="006E524F"/>
    <w:rsid w:val="006F54A0"/>
    <w:rsid w:val="006F67AD"/>
    <w:rsid w:val="006F6CF7"/>
    <w:rsid w:val="006F7CF5"/>
    <w:rsid w:val="00701EBA"/>
    <w:rsid w:val="00702A33"/>
    <w:rsid w:val="007030F5"/>
    <w:rsid w:val="007034DF"/>
    <w:rsid w:val="00703761"/>
    <w:rsid w:val="007076C5"/>
    <w:rsid w:val="00711624"/>
    <w:rsid w:val="00712541"/>
    <w:rsid w:val="0071273F"/>
    <w:rsid w:val="00713B0E"/>
    <w:rsid w:val="00722FD7"/>
    <w:rsid w:val="007279C5"/>
    <w:rsid w:val="00732016"/>
    <w:rsid w:val="00734898"/>
    <w:rsid w:val="00735A2C"/>
    <w:rsid w:val="00740BD4"/>
    <w:rsid w:val="00740BE3"/>
    <w:rsid w:val="007422B4"/>
    <w:rsid w:val="00743AE2"/>
    <w:rsid w:val="00747C89"/>
    <w:rsid w:val="007516F0"/>
    <w:rsid w:val="00751C80"/>
    <w:rsid w:val="00755D84"/>
    <w:rsid w:val="00755EC7"/>
    <w:rsid w:val="007563E0"/>
    <w:rsid w:val="0075704F"/>
    <w:rsid w:val="00757348"/>
    <w:rsid w:val="00770D03"/>
    <w:rsid w:val="0077368C"/>
    <w:rsid w:val="00781F3C"/>
    <w:rsid w:val="00782726"/>
    <w:rsid w:val="00784685"/>
    <w:rsid w:val="007872FD"/>
    <w:rsid w:val="0079551F"/>
    <w:rsid w:val="007961ED"/>
    <w:rsid w:val="007B04FD"/>
    <w:rsid w:val="007B3D09"/>
    <w:rsid w:val="007B4F1E"/>
    <w:rsid w:val="007B620A"/>
    <w:rsid w:val="007B754D"/>
    <w:rsid w:val="007C308C"/>
    <w:rsid w:val="007D3341"/>
    <w:rsid w:val="007D334D"/>
    <w:rsid w:val="007D7A5A"/>
    <w:rsid w:val="007E27E4"/>
    <w:rsid w:val="007E2839"/>
    <w:rsid w:val="007E2953"/>
    <w:rsid w:val="007E7A62"/>
    <w:rsid w:val="007E7BA2"/>
    <w:rsid w:val="007F0469"/>
    <w:rsid w:val="007F110B"/>
    <w:rsid w:val="007F123F"/>
    <w:rsid w:val="007F2291"/>
    <w:rsid w:val="007F4A29"/>
    <w:rsid w:val="007F70CD"/>
    <w:rsid w:val="007F7B75"/>
    <w:rsid w:val="00800DAC"/>
    <w:rsid w:val="0080286D"/>
    <w:rsid w:val="008029B2"/>
    <w:rsid w:val="008031EF"/>
    <w:rsid w:val="00803472"/>
    <w:rsid w:val="00806FA7"/>
    <w:rsid w:val="008101D4"/>
    <w:rsid w:val="00814619"/>
    <w:rsid w:val="0081506A"/>
    <w:rsid w:val="00817369"/>
    <w:rsid w:val="008177AB"/>
    <w:rsid w:val="00821CC5"/>
    <w:rsid w:val="00823604"/>
    <w:rsid w:val="00824369"/>
    <w:rsid w:val="0082642F"/>
    <w:rsid w:val="0082788D"/>
    <w:rsid w:val="00827939"/>
    <w:rsid w:val="00827FB4"/>
    <w:rsid w:val="008356FC"/>
    <w:rsid w:val="008436C1"/>
    <w:rsid w:val="00844E01"/>
    <w:rsid w:val="008469F8"/>
    <w:rsid w:val="008479D5"/>
    <w:rsid w:val="008514E9"/>
    <w:rsid w:val="008638BD"/>
    <w:rsid w:val="00865254"/>
    <w:rsid w:val="008669E1"/>
    <w:rsid w:val="00867B7D"/>
    <w:rsid w:val="00870399"/>
    <w:rsid w:val="0087216E"/>
    <w:rsid w:val="008736BC"/>
    <w:rsid w:val="00875392"/>
    <w:rsid w:val="00881D15"/>
    <w:rsid w:val="00882948"/>
    <w:rsid w:val="00886C11"/>
    <w:rsid w:val="00893F19"/>
    <w:rsid w:val="00894DCD"/>
    <w:rsid w:val="008971D6"/>
    <w:rsid w:val="0089733B"/>
    <w:rsid w:val="008A274B"/>
    <w:rsid w:val="008A721C"/>
    <w:rsid w:val="008A74F2"/>
    <w:rsid w:val="008B150D"/>
    <w:rsid w:val="008B65F9"/>
    <w:rsid w:val="008C0D4C"/>
    <w:rsid w:val="008C528B"/>
    <w:rsid w:val="008C65B7"/>
    <w:rsid w:val="008C70ED"/>
    <w:rsid w:val="008C7493"/>
    <w:rsid w:val="008D26B6"/>
    <w:rsid w:val="008D7E18"/>
    <w:rsid w:val="008E0919"/>
    <w:rsid w:val="008E4492"/>
    <w:rsid w:val="008F267D"/>
    <w:rsid w:val="008F71E2"/>
    <w:rsid w:val="00904CBA"/>
    <w:rsid w:val="00910D42"/>
    <w:rsid w:val="00911076"/>
    <w:rsid w:val="00914682"/>
    <w:rsid w:val="00915FED"/>
    <w:rsid w:val="00930F20"/>
    <w:rsid w:val="009364AF"/>
    <w:rsid w:val="00942999"/>
    <w:rsid w:val="00942E8B"/>
    <w:rsid w:val="00951680"/>
    <w:rsid w:val="009548F8"/>
    <w:rsid w:val="009600FB"/>
    <w:rsid w:val="00960B89"/>
    <w:rsid w:val="00961A0E"/>
    <w:rsid w:val="00962CBC"/>
    <w:rsid w:val="00971BD7"/>
    <w:rsid w:val="00973E87"/>
    <w:rsid w:val="0097461C"/>
    <w:rsid w:val="00975150"/>
    <w:rsid w:val="00975DF9"/>
    <w:rsid w:val="00977E02"/>
    <w:rsid w:val="009862C8"/>
    <w:rsid w:val="00986CBF"/>
    <w:rsid w:val="00987542"/>
    <w:rsid w:val="0099046A"/>
    <w:rsid w:val="00992EE1"/>
    <w:rsid w:val="009941B7"/>
    <w:rsid w:val="00994405"/>
    <w:rsid w:val="00994E24"/>
    <w:rsid w:val="00995A6B"/>
    <w:rsid w:val="00995B83"/>
    <w:rsid w:val="00996A74"/>
    <w:rsid w:val="009A0099"/>
    <w:rsid w:val="009A0733"/>
    <w:rsid w:val="009A131F"/>
    <w:rsid w:val="009A1851"/>
    <w:rsid w:val="009A1E29"/>
    <w:rsid w:val="009A3295"/>
    <w:rsid w:val="009B40C4"/>
    <w:rsid w:val="009B71AD"/>
    <w:rsid w:val="009B77C2"/>
    <w:rsid w:val="009B78EC"/>
    <w:rsid w:val="009C0C13"/>
    <w:rsid w:val="009C4778"/>
    <w:rsid w:val="009E1A3B"/>
    <w:rsid w:val="009E570C"/>
    <w:rsid w:val="009E57A5"/>
    <w:rsid w:val="009E632C"/>
    <w:rsid w:val="009E726D"/>
    <w:rsid w:val="00A036D0"/>
    <w:rsid w:val="00A03C7F"/>
    <w:rsid w:val="00A0599C"/>
    <w:rsid w:val="00A12E13"/>
    <w:rsid w:val="00A1571F"/>
    <w:rsid w:val="00A16592"/>
    <w:rsid w:val="00A213A7"/>
    <w:rsid w:val="00A239EC"/>
    <w:rsid w:val="00A23DD6"/>
    <w:rsid w:val="00A23F0C"/>
    <w:rsid w:val="00A240DA"/>
    <w:rsid w:val="00A2771E"/>
    <w:rsid w:val="00A4190C"/>
    <w:rsid w:val="00A43790"/>
    <w:rsid w:val="00A46234"/>
    <w:rsid w:val="00A50FB7"/>
    <w:rsid w:val="00A53CAA"/>
    <w:rsid w:val="00A54B4F"/>
    <w:rsid w:val="00A56513"/>
    <w:rsid w:val="00A566D3"/>
    <w:rsid w:val="00A63F4D"/>
    <w:rsid w:val="00A64CCF"/>
    <w:rsid w:val="00A67768"/>
    <w:rsid w:val="00A7196A"/>
    <w:rsid w:val="00A83DE3"/>
    <w:rsid w:val="00A847D0"/>
    <w:rsid w:val="00A928A4"/>
    <w:rsid w:val="00A92D88"/>
    <w:rsid w:val="00AA0915"/>
    <w:rsid w:val="00AA24AB"/>
    <w:rsid w:val="00AA61ED"/>
    <w:rsid w:val="00AB2E27"/>
    <w:rsid w:val="00AB57C8"/>
    <w:rsid w:val="00AC5A69"/>
    <w:rsid w:val="00AC6C11"/>
    <w:rsid w:val="00AD10D4"/>
    <w:rsid w:val="00AD51B9"/>
    <w:rsid w:val="00AD575C"/>
    <w:rsid w:val="00AD5792"/>
    <w:rsid w:val="00AD58DD"/>
    <w:rsid w:val="00AE112A"/>
    <w:rsid w:val="00AE1E46"/>
    <w:rsid w:val="00AE2737"/>
    <w:rsid w:val="00AE6251"/>
    <w:rsid w:val="00AE6F3D"/>
    <w:rsid w:val="00AE7671"/>
    <w:rsid w:val="00AF2123"/>
    <w:rsid w:val="00AF31B8"/>
    <w:rsid w:val="00AF493F"/>
    <w:rsid w:val="00AF4B51"/>
    <w:rsid w:val="00AF5FF7"/>
    <w:rsid w:val="00B00029"/>
    <w:rsid w:val="00B01D33"/>
    <w:rsid w:val="00B03B9F"/>
    <w:rsid w:val="00B05266"/>
    <w:rsid w:val="00B05EC0"/>
    <w:rsid w:val="00B06086"/>
    <w:rsid w:val="00B061EE"/>
    <w:rsid w:val="00B0656B"/>
    <w:rsid w:val="00B210C2"/>
    <w:rsid w:val="00B24060"/>
    <w:rsid w:val="00B24263"/>
    <w:rsid w:val="00B25291"/>
    <w:rsid w:val="00B272F7"/>
    <w:rsid w:val="00B27529"/>
    <w:rsid w:val="00B31404"/>
    <w:rsid w:val="00B35E78"/>
    <w:rsid w:val="00B406D4"/>
    <w:rsid w:val="00B40AD7"/>
    <w:rsid w:val="00B414D4"/>
    <w:rsid w:val="00B415B5"/>
    <w:rsid w:val="00B44600"/>
    <w:rsid w:val="00B46B8E"/>
    <w:rsid w:val="00B50821"/>
    <w:rsid w:val="00B527EF"/>
    <w:rsid w:val="00B545CA"/>
    <w:rsid w:val="00B54640"/>
    <w:rsid w:val="00B555DB"/>
    <w:rsid w:val="00B60FE3"/>
    <w:rsid w:val="00B61934"/>
    <w:rsid w:val="00B6312C"/>
    <w:rsid w:val="00B66779"/>
    <w:rsid w:val="00B66EED"/>
    <w:rsid w:val="00B670FC"/>
    <w:rsid w:val="00B73A6F"/>
    <w:rsid w:val="00B745CC"/>
    <w:rsid w:val="00B756B0"/>
    <w:rsid w:val="00B773B5"/>
    <w:rsid w:val="00B84AD0"/>
    <w:rsid w:val="00BA0ADB"/>
    <w:rsid w:val="00BA0BF5"/>
    <w:rsid w:val="00BB0905"/>
    <w:rsid w:val="00BB0D43"/>
    <w:rsid w:val="00BB4454"/>
    <w:rsid w:val="00BB6CE9"/>
    <w:rsid w:val="00BC1C95"/>
    <w:rsid w:val="00BC568C"/>
    <w:rsid w:val="00BC61A2"/>
    <w:rsid w:val="00BD1F9F"/>
    <w:rsid w:val="00BD24D7"/>
    <w:rsid w:val="00BD2A8B"/>
    <w:rsid w:val="00BD36A3"/>
    <w:rsid w:val="00BD44ED"/>
    <w:rsid w:val="00BE0FAA"/>
    <w:rsid w:val="00BE2030"/>
    <w:rsid w:val="00BE5547"/>
    <w:rsid w:val="00BE5A3D"/>
    <w:rsid w:val="00BF60E6"/>
    <w:rsid w:val="00BF6D8F"/>
    <w:rsid w:val="00C006B5"/>
    <w:rsid w:val="00C0370F"/>
    <w:rsid w:val="00C07777"/>
    <w:rsid w:val="00C10D3F"/>
    <w:rsid w:val="00C12CED"/>
    <w:rsid w:val="00C14B4F"/>
    <w:rsid w:val="00C179DC"/>
    <w:rsid w:val="00C17DA5"/>
    <w:rsid w:val="00C20E34"/>
    <w:rsid w:val="00C26A12"/>
    <w:rsid w:val="00C2786B"/>
    <w:rsid w:val="00C30D09"/>
    <w:rsid w:val="00C314E8"/>
    <w:rsid w:val="00C358EA"/>
    <w:rsid w:val="00C35A1F"/>
    <w:rsid w:val="00C435C1"/>
    <w:rsid w:val="00C44731"/>
    <w:rsid w:val="00C5042B"/>
    <w:rsid w:val="00C505D2"/>
    <w:rsid w:val="00C54D5F"/>
    <w:rsid w:val="00C55700"/>
    <w:rsid w:val="00C56769"/>
    <w:rsid w:val="00C570E0"/>
    <w:rsid w:val="00C5772A"/>
    <w:rsid w:val="00C655B3"/>
    <w:rsid w:val="00C65903"/>
    <w:rsid w:val="00C67E20"/>
    <w:rsid w:val="00C81656"/>
    <w:rsid w:val="00C817C3"/>
    <w:rsid w:val="00C8185B"/>
    <w:rsid w:val="00C82762"/>
    <w:rsid w:val="00C82F36"/>
    <w:rsid w:val="00C837CF"/>
    <w:rsid w:val="00C92B67"/>
    <w:rsid w:val="00C93837"/>
    <w:rsid w:val="00C93BD7"/>
    <w:rsid w:val="00C96F72"/>
    <w:rsid w:val="00C97A29"/>
    <w:rsid w:val="00C97D53"/>
    <w:rsid w:val="00CA1B8B"/>
    <w:rsid w:val="00CA61DC"/>
    <w:rsid w:val="00CA711D"/>
    <w:rsid w:val="00CB460F"/>
    <w:rsid w:val="00CB6DC4"/>
    <w:rsid w:val="00CC169F"/>
    <w:rsid w:val="00CC2D17"/>
    <w:rsid w:val="00CC5D5D"/>
    <w:rsid w:val="00CD0233"/>
    <w:rsid w:val="00CD24F9"/>
    <w:rsid w:val="00CD5EAC"/>
    <w:rsid w:val="00CE618B"/>
    <w:rsid w:val="00CF06DB"/>
    <w:rsid w:val="00D011B9"/>
    <w:rsid w:val="00D01247"/>
    <w:rsid w:val="00D0157F"/>
    <w:rsid w:val="00D023A1"/>
    <w:rsid w:val="00D03DA2"/>
    <w:rsid w:val="00D03FB8"/>
    <w:rsid w:val="00D0470D"/>
    <w:rsid w:val="00D10638"/>
    <w:rsid w:val="00D111B4"/>
    <w:rsid w:val="00D142E9"/>
    <w:rsid w:val="00D1691B"/>
    <w:rsid w:val="00D177FF"/>
    <w:rsid w:val="00D20AD8"/>
    <w:rsid w:val="00D2218A"/>
    <w:rsid w:val="00D238E8"/>
    <w:rsid w:val="00D24175"/>
    <w:rsid w:val="00D2701D"/>
    <w:rsid w:val="00D274A4"/>
    <w:rsid w:val="00D378E8"/>
    <w:rsid w:val="00D37D16"/>
    <w:rsid w:val="00D4217A"/>
    <w:rsid w:val="00D42D14"/>
    <w:rsid w:val="00D42DBF"/>
    <w:rsid w:val="00D50389"/>
    <w:rsid w:val="00D55F6E"/>
    <w:rsid w:val="00D578D3"/>
    <w:rsid w:val="00D620F6"/>
    <w:rsid w:val="00D625A7"/>
    <w:rsid w:val="00D62639"/>
    <w:rsid w:val="00D64ECD"/>
    <w:rsid w:val="00D65F46"/>
    <w:rsid w:val="00D71E8A"/>
    <w:rsid w:val="00D72E16"/>
    <w:rsid w:val="00D73584"/>
    <w:rsid w:val="00D747AF"/>
    <w:rsid w:val="00D74F33"/>
    <w:rsid w:val="00D75CE3"/>
    <w:rsid w:val="00D81B02"/>
    <w:rsid w:val="00D81E27"/>
    <w:rsid w:val="00D83F3D"/>
    <w:rsid w:val="00D85D98"/>
    <w:rsid w:val="00D92A40"/>
    <w:rsid w:val="00D9334B"/>
    <w:rsid w:val="00D944D4"/>
    <w:rsid w:val="00D96455"/>
    <w:rsid w:val="00D96E21"/>
    <w:rsid w:val="00D96F1B"/>
    <w:rsid w:val="00D970CE"/>
    <w:rsid w:val="00D9715A"/>
    <w:rsid w:val="00D97E77"/>
    <w:rsid w:val="00DA062B"/>
    <w:rsid w:val="00DA710E"/>
    <w:rsid w:val="00DA79F5"/>
    <w:rsid w:val="00DB040E"/>
    <w:rsid w:val="00DB09CF"/>
    <w:rsid w:val="00DB1215"/>
    <w:rsid w:val="00DB5D75"/>
    <w:rsid w:val="00DC3273"/>
    <w:rsid w:val="00DC4431"/>
    <w:rsid w:val="00DC4B2D"/>
    <w:rsid w:val="00DD0935"/>
    <w:rsid w:val="00DD2280"/>
    <w:rsid w:val="00DE08D4"/>
    <w:rsid w:val="00DE434C"/>
    <w:rsid w:val="00DE4934"/>
    <w:rsid w:val="00DE5F96"/>
    <w:rsid w:val="00DE73E2"/>
    <w:rsid w:val="00DF00C2"/>
    <w:rsid w:val="00DF0B26"/>
    <w:rsid w:val="00DF16E9"/>
    <w:rsid w:val="00DF2BB7"/>
    <w:rsid w:val="00DF5628"/>
    <w:rsid w:val="00DF7C87"/>
    <w:rsid w:val="00E0082F"/>
    <w:rsid w:val="00E054BC"/>
    <w:rsid w:val="00E153FA"/>
    <w:rsid w:val="00E20497"/>
    <w:rsid w:val="00E204E1"/>
    <w:rsid w:val="00E227E0"/>
    <w:rsid w:val="00E25C61"/>
    <w:rsid w:val="00E31625"/>
    <w:rsid w:val="00E328E3"/>
    <w:rsid w:val="00E33D1C"/>
    <w:rsid w:val="00E41C41"/>
    <w:rsid w:val="00E42D0B"/>
    <w:rsid w:val="00E439C0"/>
    <w:rsid w:val="00E43A11"/>
    <w:rsid w:val="00E53F66"/>
    <w:rsid w:val="00E60D4D"/>
    <w:rsid w:val="00E6751A"/>
    <w:rsid w:val="00E7496E"/>
    <w:rsid w:val="00E753FE"/>
    <w:rsid w:val="00E90834"/>
    <w:rsid w:val="00E92EC1"/>
    <w:rsid w:val="00E93F43"/>
    <w:rsid w:val="00E94164"/>
    <w:rsid w:val="00E9788D"/>
    <w:rsid w:val="00E97CC7"/>
    <w:rsid w:val="00E97F3A"/>
    <w:rsid w:val="00EA6FF8"/>
    <w:rsid w:val="00EA7E78"/>
    <w:rsid w:val="00EB06CC"/>
    <w:rsid w:val="00EB1821"/>
    <w:rsid w:val="00EB2432"/>
    <w:rsid w:val="00EB39D9"/>
    <w:rsid w:val="00EB73DA"/>
    <w:rsid w:val="00EC5251"/>
    <w:rsid w:val="00EC5B13"/>
    <w:rsid w:val="00ED0258"/>
    <w:rsid w:val="00ED57FA"/>
    <w:rsid w:val="00EE3FA9"/>
    <w:rsid w:val="00EE5D3E"/>
    <w:rsid w:val="00EF00F7"/>
    <w:rsid w:val="00EF0ADE"/>
    <w:rsid w:val="00EF1D5C"/>
    <w:rsid w:val="00EF1E03"/>
    <w:rsid w:val="00EF50BD"/>
    <w:rsid w:val="00F009F1"/>
    <w:rsid w:val="00F03F10"/>
    <w:rsid w:val="00F0458C"/>
    <w:rsid w:val="00F049FD"/>
    <w:rsid w:val="00F14D04"/>
    <w:rsid w:val="00F15071"/>
    <w:rsid w:val="00F15496"/>
    <w:rsid w:val="00F213AE"/>
    <w:rsid w:val="00F24E10"/>
    <w:rsid w:val="00F27591"/>
    <w:rsid w:val="00F315B9"/>
    <w:rsid w:val="00F33933"/>
    <w:rsid w:val="00F34AFE"/>
    <w:rsid w:val="00F370E6"/>
    <w:rsid w:val="00F405C6"/>
    <w:rsid w:val="00F411DC"/>
    <w:rsid w:val="00F43A7A"/>
    <w:rsid w:val="00F47442"/>
    <w:rsid w:val="00F51168"/>
    <w:rsid w:val="00F52887"/>
    <w:rsid w:val="00F53FA5"/>
    <w:rsid w:val="00F7044C"/>
    <w:rsid w:val="00F70B97"/>
    <w:rsid w:val="00F72ADD"/>
    <w:rsid w:val="00F80B93"/>
    <w:rsid w:val="00F9307A"/>
    <w:rsid w:val="00F9747B"/>
    <w:rsid w:val="00F97D8A"/>
    <w:rsid w:val="00FA0B62"/>
    <w:rsid w:val="00FA25AD"/>
    <w:rsid w:val="00FA26E9"/>
    <w:rsid w:val="00FA33D7"/>
    <w:rsid w:val="00FA6183"/>
    <w:rsid w:val="00FA77DE"/>
    <w:rsid w:val="00FB0D70"/>
    <w:rsid w:val="00FB1D28"/>
    <w:rsid w:val="00FB1D8C"/>
    <w:rsid w:val="00FB5140"/>
    <w:rsid w:val="00FC3757"/>
    <w:rsid w:val="00FC4827"/>
    <w:rsid w:val="00FD4009"/>
    <w:rsid w:val="00FD686B"/>
    <w:rsid w:val="00FE011F"/>
    <w:rsid w:val="00FE1686"/>
    <w:rsid w:val="00FE2FBA"/>
    <w:rsid w:val="00FE4E4B"/>
    <w:rsid w:val="00FE6100"/>
    <w:rsid w:val="00FF39F7"/>
    <w:rsid w:val="00FF5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84A1"/>
  <w15:docId w15:val="{D9022C0A-2650-4A9F-BAC6-FEE0C6A7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62176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70ED"/>
    <w:rPr>
      <w:color w:val="0563C1" w:themeColor="hyperlink"/>
      <w:u w:val="single"/>
    </w:rPr>
  </w:style>
  <w:style w:type="character" w:customStyle="1" w:styleId="NichtaufgelsteErwhnung1">
    <w:name w:val="Nicht aufgelöste Erwähnung1"/>
    <w:basedOn w:val="Absatz-Standardschriftart"/>
    <w:uiPriority w:val="99"/>
    <w:semiHidden/>
    <w:unhideWhenUsed/>
    <w:rsid w:val="008C70ED"/>
    <w:rPr>
      <w:color w:val="605E5C"/>
      <w:shd w:val="clear" w:color="auto" w:fill="E1DFDD"/>
    </w:rPr>
  </w:style>
  <w:style w:type="character" w:customStyle="1" w:styleId="berschrift3Zchn">
    <w:name w:val="Überschrift 3 Zchn"/>
    <w:basedOn w:val="Absatz-Standardschriftart"/>
    <w:link w:val="berschrift3"/>
    <w:uiPriority w:val="9"/>
    <w:semiHidden/>
    <w:rsid w:val="00621769"/>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0C105B"/>
    <w:rPr>
      <w:color w:val="605E5C"/>
      <w:shd w:val="clear" w:color="auto" w:fill="E1DFDD"/>
    </w:rPr>
  </w:style>
  <w:style w:type="paragraph" w:styleId="Listenabsatz">
    <w:name w:val="List Paragraph"/>
    <w:basedOn w:val="Standard"/>
    <w:uiPriority w:val="34"/>
    <w:qFormat/>
    <w:rsid w:val="00472E0A"/>
    <w:pPr>
      <w:ind w:left="720"/>
      <w:contextualSpacing/>
    </w:pPr>
  </w:style>
  <w:style w:type="paragraph" w:styleId="Kopfzeile">
    <w:name w:val="header"/>
    <w:basedOn w:val="Standard"/>
    <w:link w:val="KopfzeileZchn"/>
    <w:uiPriority w:val="99"/>
    <w:unhideWhenUsed/>
    <w:rsid w:val="0053537B"/>
    <w:pPr>
      <w:tabs>
        <w:tab w:val="center" w:pos="4536"/>
        <w:tab w:val="right" w:pos="9072"/>
      </w:tabs>
    </w:pPr>
  </w:style>
  <w:style w:type="character" w:customStyle="1" w:styleId="KopfzeileZchn">
    <w:name w:val="Kopfzeile Zchn"/>
    <w:basedOn w:val="Absatz-Standardschriftart"/>
    <w:link w:val="Kopfzeile"/>
    <w:uiPriority w:val="99"/>
    <w:rsid w:val="0053537B"/>
  </w:style>
  <w:style w:type="paragraph" w:styleId="Fuzeile">
    <w:name w:val="footer"/>
    <w:basedOn w:val="Standard"/>
    <w:link w:val="FuzeileZchn"/>
    <w:uiPriority w:val="99"/>
    <w:unhideWhenUsed/>
    <w:rsid w:val="0053537B"/>
    <w:pPr>
      <w:tabs>
        <w:tab w:val="center" w:pos="4536"/>
        <w:tab w:val="right" w:pos="9072"/>
      </w:tabs>
    </w:pPr>
  </w:style>
  <w:style w:type="character" w:customStyle="1" w:styleId="FuzeileZchn">
    <w:name w:val="Fußzeile Zchn"/>
    <w:basedOn w:val="Absatz-Standardschriftart"/>
    <w:link w:val="Fuzeile"/>
    <w:uiPriority w:val="99"/>
    <w:rsid w:val="0053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5232">
      <w:bodyDiv w:val="1"/>
      <w:marLeft w:val="0"/>
      <w:marRight w:val="0"/>
      <w:marTop w:val="0"/>
      <w:marBottom w:val="0"/>
      <w:divBdr>
        <w:top w:val="none" w:sz="0" w:space="0" w:color="auto"/>
        <w:left w:val="none" w:sz="0" w:space="0" w:color="auto"/>
        <w:bottom w:val="none" w:sz="0" w:space="0" w:color="auto"/>
        <w:right w:val="none" w:sz="0" w:space="0" w:color="auto"/>
      </w:divBdr>
      <w:divsChild>
        <w:div w:id="636690698">
          <w:marLeft w:val="0"/>
          <w:marRight w:val="0"/>
          <w:marTop w:val="0"/>
          <w:marBottom w:val="0"/>
          <w:divBdr>
            <w:top w:val="none" w:sz="0" w:space="0" w:color="auto"/>
            <w:left w:val="none" w:sz="0" w:space="0" w:color="auto"/>
            <w:bottom w:val="none" w:sz="0" w:space="0" w:color="auto"/>
            <w:right w:val="none" w:sz="0" w:space="0" w:color="auto"/>
          </w:divBdr>
          <w:divsChild>
            <w:div w:id="908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157">
      <w:bodyDiv w:val="1"/>
      <w:marLeft w:val="0"/>
      <w:marRight w:val="0"/>
      <w:marTop w:val="0"/>
      <w:marBottom w:val="0"/>
      <w:divBdr>
        <w:top w:val="none" w:sz="0" w:space="0" w:color="auto"/>
        <w:left w:val="none" w:sz="0" w:space="0" w:color="auto"/>
        <w:bottom w:val="none" w:sz="0" w:space="0" w:color="auto"/>
        <w:right w:val="none" w:sz="0" w:space="0" w:color="auto"/>
      </w:divBdr>
      <w:divsChild>
        <w:div w:id="148832892">
          <w:marLeft w:val="0"/>
          <w:marRight w:val="0"/>
          <w:marTop w:val="0"/>
          <w:marBottom w:val="0"/>
          <w:divBdr>
            <w:top w:val="none" w:sz="0" w:space="0" w:color="auto"/>
            <w:left w:val="none" w:sz="0" w:space="0" w:color="auto"/>
            <w:bottom w:val="none" w:sz="0" w:space="0" w:color="auto"/>
            <w:right w:val="none" w:sz="0" w:space="0" w:color="auto"/>
          </w:divBdr>
          <w:divsChild>
            <w:div w:id="5386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4055-EB48-45DC-9828-08E6520B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Klimsch</dc:creator>
  <cp:keywords/>
  <dc:description/>
  <cp:lastModifiedBy>franz.edfelder@outlook.de</cp:lastModifiedBy>
  <cp:revision>3</cp:revision>
  <cp:lastPrinted>2018-09-01T13:12:00Z</cp:lastPrinted>
  <dcterms:created xsi:type="dcterms:W3CDTF">2024-09-13T17:33:00Z</dcterms:created>
  <dcterms:modified xsi:type="dcterms:W3CDTF">2024-09-14T14:01:00Z</dcterms:modified>
</cp:coreProperties>
</file>